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</w:t>
      </w:r>
      <w:proofErr w:type="gramStart"/>
      <w:r>
        <w:rPr>
          <w:color w:val="auto"/>
          <w:sz w:val="18"/>
        </w:rPr>
        <w:t xml:space="preserve">   «</w:t>
      </w:r>
      <w:proofErr w:type="gramEnd"/>
      <w:r>
        <w:rPr>
          <w:color w:val="auto"/>
          <w:sz w:val="18"/>
        </w:rPr>
        <w:t>__» ________ 202</w:t>
      </w:r>
      <w:r w:rsidR="00227036">
        <w:rPr>
          <w:color w:val="auto"/>
          <w:sz w:val="18"/>
        </w:rPr>
        <w:t>_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</w:t>
      </w:r>
      <w:proofErr w:type="spellStart"/>
      <w:r w:rsidR="00C548C0">
        <w:rPr>
          <w:bCs/>
          <w:color w:val="auto"/>
          <w:sz w:val="18"/>
        </w:rPr>
        <w:t>Спецгазстройкомплекс</w:t>
      </w:r>
      <w:proofErr w:type="spellEnd"/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r w:rsidR="008C46A5">
        <w:rPr>
          <w:color w:val="auto"/>
          <w:sz w:val="18"/>
        </w:rPr>
        <w:t>Управляющего-индивидуального предпринимателя Нестер</w:t>
      </w:r>
      <w:r w:rsidR="00A92EAE">
        <w:rPr>
          <w:color w:val="auto"/>
          <w:sz w:val="18"/>
        </w:rPr>
        <w:t>о</w:t>
      </w:r>
      <w:r w:rsidR="008C46A5">
        <w:rPr>
          <w:color w:val="auto"/>
          <w:sz w:val="18"/>
        </w:rPr>
        <w:t>ва Антона Михайловича</w:t>
      </w:r>
      <w:r w:rsidRPr="00F173AA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227036" w:rsidRPr="00227036">
        <w:rPr>
          <w:color w:val="auto"/>
          <w:sz w:val="18"/>
        </w:rPr>
        <w:t xml:space="preserve">____.202_ </w:t>
      </w:r>
      <w:r>
        <w:rPr>
          <w:color w:val="auto"/>
          <w:sz w:val="18"/>
        </w:rPr>
        <w:t>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</w:t>
      </w:r>
      <w:r w:rsidR="0031002B">
        <w:rPr>
          <w:color w:val="auto"/>
          <w:sz w:val="18"/>
        </w:rPr>
        <w:t xml:space="preserve">ормации - газете «Коммерсантъ» </w:t>
      </w:r>
      <w:r w:rsidRPr="00F173AA">
        <w:rPr>
          <w:color w:val="auto"/>
          <w:sz w:val="18"/>
        </w:rPr>
        <w:t xml:space="preserve">и на сайте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к/с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>, в полной сумме, указанной в п.1.1 настоящего</w:t>
      </w:r>
      <w:bookmarkStart w:id="0" w:name="_GoBack"/>
      <w:bookmarkEnd w:id="0"/>
      <w:r w:rsidRPr="00F173AA">
        <w:rPr>
          <w:color w:val="auto"/>
          <w:sz w:val="18"/>
        </w:rPr>
        <w:t>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r w:rsidR="004A3513">
        <w:rPr>
          <w:bCs/>
          <w:color w:val="auto"/>
          <w:sz w:val="18"/>
        </w:rPr>
        <w:t>Спецгазстройкомплекс</w:t>
      </w:r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</w:t>
      </w:r>
      <w:r w:rsidR="00770309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272806" w:rsidRPr="00506C01" w:rsidRDefault="00272806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lastRenderedPageBreak/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AD04E0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 _________________  А.М. Нестеров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1766E5"/>
    <w:rsid w:val="00206DCA"/>
    <w:rsid w:val="00227036"/>
    <w:rsid w:val="00272806"/>
    <w:rsid w:val="0031002B"/>
    <w:rsid w:val="0038360E"/>
    <w:rsid w:val="003A4C88"/>
    <w:rsid w:val="003B6DFE"/>
    <w:rsid w:val="004A3513"/>
    <w:rsid w:val="0051656A"/>
    <w:rsid w:val="006D2CFB"/>
    <w:rsid w:val="00770309"/>
    <w:rsid w:val="00787839"/>
    <w:rsid w:val="007C2D21"/>
    <w:rsid w:val="00854066"/>
    <w:rsid w:val="008B6636"/>
    <w:rsid w:val="008C46A5"/>
    <w:rsid w:val="00A92EAE"/>
    <w:rsid w:val="00AC01CB"/>
    <w:rsid w:val="00AD04E0"/>
    <w:rsid w:val="00B258AD"/>
    <w:rsid w:val="00B944B1"/>
    <w:rsid w:val="00C548C0"/>
    <w:rsid w:val="00D34B49"/>
    <w:rsid w:val="00E14D68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0A103-735F-463D-9C57-6A2BB880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26</cp:revision>
  <dcterms:created xsi:type="dcterms:W3CDTF">2020-02-26T04:36:00Z</dcterms:created>
  <dcterms:modified xsi:type="dcterms:W3CDTF">2023-10-16T09:34:00Z</dcterms:modified>
</cp:coreProperties>
</file>