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Салахиева Люция Сахебетдиновна (Салахиева Любовь Сахебетдиновна) (27.11.1972г.р., место рожд: село Степной Забайкальский район Читинская область, адрес рег: 422000, Татарстан Респ, Арский р-н, Арск г, Вахитова ул, дом № 112, СНИЛС13841188465, ИНН 160908047237, паспорт РФ серия 9217, номер 293592, выдан 05.01.2018, кем выдан МВД по Республике Татарстан, код подразделения 160-032),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03.04.2023г. по делу №А65-5878/2023,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17.10.2023г. по продаже имущества Салахиевой Люции Сахебетдиновны,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36,1м², кадастровый номер: 16:09:140101:152, земельный участок , площадь: 2 026м², кадастровый номер: 16:09:140101:45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17.10.2023г. на сайте https://lot-online.ru/, и указана в Протоколе  от 17.10.2023г.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Салахиева Люция Сахебетдиновна (Салахиева Любовь Сахебетдиновна) (27.11.1972г.р., место рожд: село Степной Забайкальский район Читинская область, адрес рег: 422000, Татарстан Респ, Арский р-н, Арск г, Вахитова ул, дом № 112, СНИЛС13841188465, ИНН 160908047237, паспорт РФ серия 9217, номер 293592, выдан 05.01.2018, кем выдан МВД по Республике Татарстан, код подразделения 160-032)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Салахиевой Люции Сахебетдиновны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