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7B716F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B3E609E" w:rsidR="0002684E" w:rsidRPr="007B716F" w:rsidRDefault="005C4AC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16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716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B716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B716F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B716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02684E" w:rsidRPr="007B716F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7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7B7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7B7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7B716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7B716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7B716F">
        <w:rPr>
          <w:rFonts w:ascii="Times New Roman" w:hAnsi="Times New Roman" w:cs="Times New Roman"/>
          <w:b/>
          <w:sz w:val="24"/>
          <w:szCs w:val="24"/>
        </w:rPr>
      </w:r>
      <w:r w:rsidR="0002684E" w:rsidRPr="007B716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7B716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7B716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7B716F">
        <w:rPr>
          <w:rFonts w:ascii="Times New Roman" w:hAnsi="Times New Roman" w:cs="Times New Roman"/>
          <w:sz w:val="24"/>
          <w:szCs w:val="24"/>
        </w:rPr>
        <w:t xml:space="preserve"> </w:t>
      </w:r>
      <w:r w:rsidRPr="007B716F">
        <w:rPr>
          <w:rFonts w:ascii="Times New Roman" w:hAnsi="Times New Roman" w:cs="Times New Roman"/>
          <w:sz w:val="24"/>
          <w:szCs w:val="24"/>
        </w:rPr>
        <w:t xml:space="preserve">(сообщение № 2030209422 в газете АО </w:t>
      </w:r>
      <w:r w:rsidRPr="007B716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71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B716F">
        <w:rPr>
          <w:rFonts w:ascii="Times New Roman" w:hAnsi="Times New Roman" w:cs="Times New Roman"/>
          <w:b/>
          <w:bCs/>
          <w:sz w:val="24"/>
          <w:szCs w:val="24"/>
        </w:rPr>
      </w:r>
      <w:r w:rsidRPr="007B716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B716F">
        <w:rPr>
          <w:rFonts w:ascii="Times New Roman" w:hAnsi="Times New Roman" w:cs="Times New Roman"/>
          <w:sz w:val="24"/>
          <w:szCs w:val="24"/>
        </w:rPr>
        <w:t>«Коммерсантъ»</w:t>
      </w:r>
      <w:r w:rsidRPr="007B716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B716F">
        <w:rPr>
          <w:rFonts w:ascii="Times New Roman" w:hAnsi="Times New Roman" w:cs="Times New Roman"/>
          <w:sz w:val="24"/>
          <w:szCs w:val="24"/>
        </w:rPr>
        <w:t xml:space="preserve"> от 27.05.2023г. №93(7538)), </w:t>
      </w:r>
      <w:r w:rsidR="0002684E" w:rsidRPr="007B716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7B716F">
        <w:rPr>
          <w:rFonts w:ascii="Times New Roman" w:eastAsia="Times New Roman" w:hAnsi="Times New Roman" w:cs="Times New Roman"/>
          <w:sz w:val="24"/>
          <w:szCs w:val="24"/>
        </w:rPr>
        <w:t xml:space="preserve">с 30 сентября 2023 г. по 02 октября 2023 г., </w:t>
      </w:r>
      <w:r w:rsidR="0002684E" w:rsidRPr="007B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7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7B716F">
        <w:rPr>
          <w:rFonts w:ascii="Times New Roman" w:hAnsi="Times New Roman" w:cs="Times New Roman"/>
          <w:sz w:val="24"/>
          <w:szCs w:val="24"/>
        </w:rPr>
        <w:t>ему</w:t>
      </w:r>
      <w:r w:rsidR="0002684E" w:rsidRPr="007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7B716F">
        <w:rPr>
          <w:rFonts w:ascii="Times New Roman" w:hAnsi="Times New Roman" w:cs="Times New Roman"/>
          <w:sz w:val="24"/>
          <w:szCs w:val="24"/>
        </w:rPr>
        <w:t>у</w:t>
      </w:r>
      <w:r w:rsidR="0002684E" w:rsidRPr="007B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7B716F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7B71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7B71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7B71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902E57" w:rsidRPr="007B716F" w14:paraId="6C5889FB" w14:textId="77777777" w:rsidTr="003A037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36F7DB5" w:rsidR="00902E57" w:rsidRPr="007B716F" w:rsidRDefault="00902E57" w:rsidP="00902E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7364526" w:rsidR="00902E57" w:rsidRPr="007B716F" w:rsidRDefault="00902E57" w:rsidP="00902E57">
            <w:pPr>
              <w:jc w:val="center"/>
            </w:pPr>
            <w:r w:rsidRPr="007B716F">
              <w:rPr>
                <w:color w:val="000000"/>
              </w:rPr>
              <w:t>2 000 000,00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80785B7" w:rsidR="00902E57" w:rsidRPr="007B716F" w:rsidRDefault="00902E57" w:rsidP="00902E57">
            <w:pPr>
              <w:jc w:val="center"/>
            </w:pPr>
            <w:proofErr w:type="spellStart"/>
            <w:r w:rsidRPr="007B716F">
              <w:rPr>
                <w:color w:val="000000"/>
              </w:rPr>
              <w:t>Рчеулишвили</w:t>
            </w:r>
            <w:proofErr w:type="spellEnd"/>
            <w:r w:rsidRPr="007B716F">
              <w:rPr>
                <w:color w:val="000000"/>
              </w:rPr>
              <w:t xml:space="preserve"> Леван Георгиевич</w:t>
            </w:r>
          </w:p>
        </w:tc>
      </w:tr>
    </w:tbl>
    <w:p w14:paraId="5E56C9A7" w14:textId="77777777" w:rsidR="0002684E" w:rsidRPr="007B716F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5943D4" w14:textId="77777777" w:rsidR="005C4AC7" w:rsidRPr="007B716F" w:rsidRDefault="005C4AC7" w:rsidP="005C4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CEF4F" w14:textId="77777777" w:rsidR="007B716F" w:rsidRPr="0002684E" w:rsidRDefault="007B716F" w:rsidP="0002684E"/>
    <w:sectPr w:rsidR="007B716F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C4AC7"/>
    <w:rsid w:val="006F7AA3"/>
    <w:rsid w:val="007B716F"/>
    <w:rsid w:val="007E6AA3"/>
    <w:rsid w:val="00864BA6"/>
    <w:rsid w:val="008D16F4"/>
    <w:rsid w:val="00902E57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C4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1149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2018-08-16T09:03:00Z</dcterms:created>
  <dcterms:modified xsi:type="dcterms:W3CDTF">2023-10-17T11:58:00Z</dcterms:modified>
</cp:coreProperties>
</file>