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507FD2D8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 w:rsidR="0007216A">
        <w:rPr>
          <w:rFonts w:ascii="Times New Roman" w:hAnsi="Times New Roman" w:cs="Times New Roman"/>
          <w:sz w:val="24"/>
          <w:szCs w:val="24"/>
        </w:rPr>
        <w:t xml:space="preserve"> </w:t>
      </w:r>
      <w:r w:rsidR="0007216A" w:rsidRPr="0007216A">
        <w:rPr>
          <w:rFonts w:ascii="Times New Roman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 (далее – финансовая организация), конкурсным управляющим (ликвидатором) которого на основании решения Арбитражного суда Самарской области от 22 апреля 2022 г. по делу №А55-34561/2021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0721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216A" w:rsidRPr="0007216A">
        <w:rPr>
          <w:rFonts w:ascii="Times New Roman" w:hAnsi="Times New Roman" w:cs="Times New Roman"/>
          <w:sz w:val="24"/>
          <w:szCs w:val="24"/>
          <w:lang w:eastAsia="ru-RU"/>
        </w:rPr>
        <w:t>02030230617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07216A" w:rsidRPr="0007216A">
        <w:rPr>
          <w:rFonts w:ascii="Times New Roman" w:hAnsi="Times New Roman" w:cs="Times New Roman"/>
          <w:sz w:val="24"/>
          <w:szCs w:val="24"/>
          <w:lang w:eastAsia="ru-RU"/>
        </w:rPr>
        <w:t>№162(7607) от 02.09.2023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</w:t>
      </w:r>
      <w:r w:rsidR="009D403C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публичного предложения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701A81A" w14:textId="6604A106" w:rsidR="0007216A" w:rsidRDefault="0007216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r w:rsidRPr="0007216A">
        <w:rPr>
          <w:rFonts w:ascii="Times New Roman" w:hAnsi="Times New Roman" w:cs="Times New Roman"/>
          <w:sz w:val="24"/>
          <w:szCs w:val="24"/>
          <w:lang w:eastAsia="ru-RU"/>
        </w:rPr>
        <w:t>ООО "АГМО и Ко", ИНН 7736671547, определение АС Самарской обл. от 23.01.2023 по делу А55-34561/2021 о признании сделок недействительными и взыскании денежных средств (3 379 938,07 руб.), а также проценты за пользование чужими денежными средствами по дату фактического исполнения обязательств (3 419 959,34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B008C59" w14:textId="77777777" w:rsidR="009D403C" w:rsidRDefault="009D403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6F2F6A" w14:textId="77777777" w:rsidR="009D403C" w:rsidRDefault="009D403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A87B14" w14:textId="77777777" w:rsidR="009D403C" w:rsidRDefault="009D403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D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7216A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9D403C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2016-10-26T09:11:00Z</cp:lastPrinted>
  <dcterms:created xsi:type="dcterms:W3CDTF">2023-10-12T07:47:00Z</dcterms:created>
  <dcterms:modified xsi:type="dcterms:W3CDTF">2023-10-12T07:49:00Z</dcterms:modified>
</cp:coreProperties>
</file>