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765C" w14:textId="3F1D9ED8" w:rsidR="00E172B3" w:rsidRPr="00B96461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6461" w:rsidRPr="00B96461">
        <w:rPr>
          <w:rFonts w:ascii="Times New Roman" w:hAnsi="Times New Roman" w:cs="Times New Roman"/>
          <w:sz w:val="20"/>
          <w:szCs w:val="20"/>
        </w:rPr>
        <w:t>8 800 777 5757</w:t>
      </w:r>
      <w:r w:rsidRPr="00B96461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B9646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B9646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B9646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B9646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B9646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B9646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B9646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B96461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B96461">
        <w:rPr>
          <w:rFonts w:ascii="Times New Roman" w:hAnsi="Times New Roman" w:cs="Times New Roman"/>
          <w:sz w:val="20"/>
          <w:szCs w:val="20"/>
        </w:rPr>
        <w:t>овании</w:t>
      </w:r>
      <w:r w:rsidRPr="00B9646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B96461" w:rsidRPr="00F22227">
        <w:rPr>
          <w:rFonts w:ascii="Times New Roman" w:hAnsi="Times New Roman" w:cs="Times New Roman"/>
          <w:b/>
          <w:sz w:val="20"/>
          <w:szCs w:val="20"/>
        </w:rPr>
        <w:t>Жестковым Анатолием Александровичем</w:t>
      </w:r>
      <w:r w:rsidR="00B96461" w:rsidRPr="00F22227">
        <w:rPr>
          <w:rFonts w:ascii="Times New Roman" w:hAnsi="Times New Roman" w:cs="Times New Roman"/>
          <w:sz w:val="20"/>
          <w:szCs w:val="20"/>
        </w:rPr>
        <w:t xml:space="preserve"> (дата рождения: 30.05.1978г., место рождения: информация отсутствует, СНИЛС на момент публикации неизвестен, ИНН 773202247835, место жительства: Московская обл., г. Одинцово, ул. Молодежная д. 26 кв. 68, далее–Должник), </w:t>
      </w:r>
      <w:r w:rsidR="00B96461" w:rsidRPr="00F22227">
        <w:rPr>
          <w:rFonts w:ascii="Times New Roman" w:hAnsi="Times New Roman" w:cs="Times New Roman"/>
          <w:b/>
          <w:sz w:val="20"/>
          <w:szCs w:val="20"/>
        </w:rPr>
        <w:t>в лице</w:t>
      </w:r>
      <w:r w:rsidR="00B96461" w:rsidRPr="00F22227">
        <w:rPr>
          <w:rFonts w:ascii="Times New Roman" w:hAnsi="Times New Roman" w:cs="Times New Roman"/>
          <w:sz w:val="20"/>
          <w:szCs w:val="20"/>
        </w:rPr>
        <w:t xml:space="preserve"> </w:t>
      </w:r>
      <w:r w:rsidR="00B96461" w:rsidRPr="00F22227">
        <w:rPr>
          <w:rFonts w:ascii="Times New Roman" w:hAnsi="Times New Roman" w:cs="Times New Roman"/>
          <w:b/>
          <w:sz w:val="20"/>
          <w:szCs w:val="20"/>
        </w:rPr>
        <w:t>финансового управляющего Казариной Марины Михайловны</w:t>
      </w:r>
      <w:r w:rsidR="00B96461" w:rsidRPr="00F22227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="00B96461" w:rsidRPr="00F22227">
        <w:rPr>
          <w:rFonts w:ascii="Times New Roman" w:hAnsi="Times New Roman" w:cs="Times New Roman"/>
          <w:sz w:val="20"/>
          <w:szCs w:val="20"/>
        </w:rPr>
        <w:t>(ИНН 683211077358, СНИЛС 066-424-801 64, рег. №: 14674, адрес: 392000, г. Тамбов, ул. Студенецкая, д. 14, оф. 302, далее</w:t>
      </w:r>
      <w:r w:rsidR="00A4636F">
        <w:rPr>
          <w:rFonts w:ascii="Times New Roman" w:hAnsi="Times New Roman" w:cs="Times New Roman"/>
          <w:sz w:val="20"/>
          <w:szCs w:val="20"/>
        </w:rPr>
        <w:t xml:space="preserve"> </w:t>
      </w:r>
      <w:r w:rsidR="00B96461" w:rsidRPr="00F22227">
        <w:rPr>
          <w:rFonts w:ascii="Times New Roman" w:hAnsi="Times New Roman" w:cs="Times New Roman"/>
          <w:sz w:val="20"/>
          <w:szCs w:val="20"/>
        </w:rPr>
        <w:t>–</w:t>
      </w:r>
      <w:r w:rsidR="00A4636F">
        <w:rPr>
          <w:rFonts w:ascii="Times New Roman" w:hAnsi="Times New Roman" w:cs="Times New Roman"/>
          <w:sz w:val="20"/>
          <w:szCs w:val="20"/>
        </w:rPr>
        <w:t xml:space="preserve"> </w:t>
      </w:r>
      <w:r w:rsidR="00B96461" w:rsidRPr="00F22227">
        <w:rPr>
          <w:rFonts w:ascii="Times New Roman" w:hAnsi="Times New Roman" w:cs="Times New Roman"/>
          <w:sz w:val="20"/>
          <w:szCs w:val="20"/>
        </w:rPr>
        <w:t xml:space="preserve">Финансовый управляющий), член ААУ «СЦЭАУ» (ИНН 5406245522), действующей на основании решения Арбитражного </w:t>
      </w:r>
      <w:r w:rsidR="00B96461" w:rsidRPr="00B96461">
        <w:rPr>
          <w:rFonts w:ascii="Times New Roman" w:hAnsi="Times New Roman" w:cs="Times New Roman"/>
          <w:sz w:val="20"/>
          <w:szCs w:val="20"/>
        </w:rPr>
        <w:t>суда Московской области от 26.09.2022 г. по делу №А41-11215/21</w:t>
      </w:r>
      <w:r w:rsidRPr="00B9646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96461">
        <w:rPr>
          <w:rFonts w:ascii="Times New Roman" w:hAnsi="Times New Roman" w:cs="Times New Roman"/>
          <w:b/>
          <w:sz w:val="20"/>
          <w:szCs w:val="20"/>
        </w:rPr>
        <w:t>о</w:t>
      </w:r>
      <w:r w:rsidRPr="00B964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964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96461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B96461" w:rsidRPr="00B96461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96461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</w:t>
      </w:r>
      <w:r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– </w:t>
      </w:r>
      <w:r w:rsidR="00B96461"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96461"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96461"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C2F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B96461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B96461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6C2FD5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2FD5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277 290,00 </w:t>
      </w:r>
      <w:r w:rsidR="002F7AB6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2FD5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</w:t>
      </w:r>
      <w:r w:rsidRPr="00B964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964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FAAA9E0" w14:textId="7FD1FF7D" w:rsidR="006C2FD5" w:rsidRDefault="006C2FD5" w:rsidP="006C2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0512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(далее–Имущество, Лот):</w:t>
      </w:r>
      <w:r w:rsidRPr="003205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205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3205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участок, общая площадь 1 200 кв.м., категория земель: земли населенных пунктов, вид разрешенного использования: </w:t>
      </w:r>
      <w:r w:rsidR="00320512" w:rsidRPr="003205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индивидуального жилищного строительства и личного подсобного хозяйства</w:t>
      </w:r>
      <w:r w:rsidRPr="003205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кадастровый №: 50:07:0060337:31, адрес (местонахождение): обл. Московская, р-н Волоколамский, городское пос</w:t>
      </w:r>
      <w:r w:rsidRPr="00707E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еление Сычево, д. Новопавловское, ул. Луговая, уч. 81. </w:t>
      </w:r>
      <w:r w:rsidRPr="00707E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Обременение:</w:t>
      </w:r>
      <w:r w:rsidRPr="00707E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залог в пользу ООО КБ «Ренессанс», запрещение регистрации: </w:t>
      </w:r>
      <w:r w:rsidR="00707E05" w:rsidRPr="00707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30.03.2023</w:t>
      </w:r>
      <w:r w:rsidR="00707E05" w:rsidRPr="00707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07E05" w:rsidRPr="00707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50:07:0060337:31-50/419/2023-9</w:t>
      </w:r>
      <w:r w:rsidR="00707E05" w:rsidRPr="00707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07E05" w:rsidRPr="00707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22.06.2012</w:t>
      </w:r>
      <w:r w:rsidR="00707E05" w:rsidRPr="00707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07E05" w:rsidRPr="00707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50-50-07/030/2012-389</w:t>
      </w:r>
      <w:r w:rsidR="00707E05" w:rsidRPr="00707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707E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12.02.2020 №50:07:0060337:31-50/007/2020-5 основание гос. регистрации: постановление судебного пристава-исполнителя №280549222/5026 выдан 11.02.2020 Одинцовский РОСП УФССП России по Московской области; от 17.09.2019 №50:07:0060337:31-50/001/2019-4 основание гос. регистрации: постановление судебного пристава-исполнителя №230992941/5026 выдан 21.11.2018 Одинцовский РОСП УФССП России по Московской области; от 05.06.2019 №50:07:0060337:31-50/007/2019-3 основание гос. регистрации: постановление судебного пристава-исполнителя №252346765/5026 выдан 03.06.2019 Одинцовский РОСП УФССП России по Московской области; от 01.02.2019 №50:07:0060337:31-50/007/2019-1 основание гос. регистрации: постановление судебного пристава-исполнителя №238000178/5026 выдан 29.01.2019 Одинцовский РОСП УФССП России по Московской области; от 29.10.2015 №50-50/007-50/007/001/2015-6378/1 основание гос. регистрации: постановление судебного пристава-исполнителя №60099900/5026 выдан 27.10.2015.</w:t>
      </w:r>
      <w:r w:rsidRPr="00320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05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Начальная цена – 462 150,00 руб.</w:t>
      </w:r>
    </w:p>
    <w:p w14:paraId="3143E2CC" w14:textId="77777777" w:rsidR="006C2FD5" w:rsidRPr="00422F15" w:rsidRDefault="006C2FD5" w:rsidP="006C2F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63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Лотом производится по адресу местонахождения в рабочие дни с 10:00 до 17:00, эл. почта: </w:t>
      </w:r>
      <w:r w:rsidRPr="00A4636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</w:t>
      </w:r>
      <w:r w:rsidRPr="00A4636F">
        <w:rPr>
          <w:rFonts w:ascii="Times New Roman" w:hAnsi="Times New Roman" w:cs="Times New Roman"/>
          <w:color w:val="000000" w:themeColor="text1"/>
          <w:sz w:val="20"/>
          <w:szCs w:val="20"/>
        </w:rPr>
        <w:t>5_</w:t>
      </w:r>
      <w:r w:rsidRPr="00A4636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elena</w:t>
      </w:r>
      <w:r w:rsidRPr="00A4636F">
        <w:rPr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Pr="00A4636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636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4636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ru</w:t>
      </w:r>
      <w:r w:rsidRPr="00A4636F">
        <w:rPr>
          <w:rFonts w:ascii="Times New Roman" w:hAnsi="Times New Roman" w:cs="Times New Roman"/>
          <w:color w:val="000000" w:themeColor="text1"/>
          <w:sz w:val="20"/>
          <w:szCs w:val="20"/>
        </w:rPr>
        <w:t>, тел. 89202351901, а также у Организатора торгов</w:t>
      </w:r>
      <w:r w:rsidRPr="00A4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тел. 8 (499) 395-00-20 (с 9.00 до 18.00 по мск. в рабочие дни) </w:t>
      </w:r>
      <w:hyperlink r:id="rId7" w:history="1">
        <w:r w:rsidRPr="00A463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informmsk</w:t>
        </w:r>
        <w:r w:rsidRPr="00A463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A463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auction</w:t>
        </w:r>
        <w:r w:rsidRPr="00A463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A463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house</w:t>
        </w:r>
        <w:r w:rsidRPr="00A463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A4636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A463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F5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2EBDEB6" w14:textId="55031BB9" w:rsidR="008307FF" w:rsidRPr="00B767B8" w:rsidRDefault="00925822" w:rsidP="00B76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463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A4636F" w:rsidRPr="00A463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A463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</w:t>
      </w:r>
      <w:r w:rsidR="00A4636F" w:rsidRPr="00A463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A463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A4636F"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A4636F"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B767B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B767B8" w:rsidRPr="00B767B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r w:rsidR="00B767B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A4636F"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A463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A4636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4636F" w:rsidRPr="00F22227">
        <w:rPr>
          <w:rFonts w:ascii="Times New Roman" w:hAnsi="Times New Roman" w:cs="Times New Roman"/>
          <w:sz w:val="20"/>
          <w:szCs w:val="20"/>
        </w:rPr>
        <w:t>Финансов</w:t>
      </w:r>
      <w:r w:rsidR="00A4636F">
        <w:rPr>
          <w:rFonts w:ascii="Times New Roman" w:hAnsi="Times New Roman" w:cs="Times New Roman"/>
          <w:sz w:val="20"/>
          <w:szCs w:val="20"/>
        </w:rPr>
        <w:t>ому</w:t>
      </w:r>
      <w:r w:rsidR="00A4636F" w:rsidRPr="00F22227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A4636F">
        <w:rPr>
          <w:rFonts w:ascii="Times New Roman" w:hAnsi="Times New Roman" w:cs="Times New Roman"/>
          <w:sz w:val="20"/>
          <w:szCs w:val="20"/>
        </w:rPr>
        <w:t>ему</w:t>
      </w:r>
      <w:r w:rsidR="00CD43A4" w:rsidRPr="00A4636F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A4636F" w:rsidRPr="00F22227">
        <w:rPr>
          <w:rFonts w:ascii="Times New Roman" w:hAnsi="Times New Roman" w:cs="Times New Roman"/>
          <w:sz w:val="20"/>
          <w:szCs w:val="20"/>
        </w:rPr>
        <w:t>Финансов</w:t>
      </w:r>
      <w:r w:rsidR="00A4636F">
        <w:rPr>
          <w:rFonts w:ascii="Times New Roman" w:hAnsi="Times New Roman" w:cs="Times New Roman"/>
          <w:sz w:val="20"/>
          <w:szCs w:val="20"/>
        </w:rPr>
        <w:t>ого</w:t>
      </w:r>
      <w:r w:rsidR="00A4636F" w:rsidRPr="00F22227">
        <w:rPr>
          <w:rFonts w:ascii="Times New Roman" w:hAnsi="Times New Roman" w:cs="Times New Roman"/>
          <w:sz w:val="20"/>
          <w:szCs w:val="20"/>
        </w:rPr>
        <w:t xml:space="preserve"> </w:t>
      </w:r>
      <w:r w:rsidR="00A4636F" w:rsidRPr="00B767B8">
        <w:rPr>
          <w:rFonts w:ascii="Times New Roman" w:hAnsi="Times New Roman" w:cs="Times New Roman"/>
          <w:sz w:val="20"/>
          <w:szCs w:val="20"/>
        </w:rPr>
        <w:t>управляющего</w:t>
      </w:r>
      <w:r w:rsidR="00CD43A4" w:rsidRPr="00B767B8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B767B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A4636F" w:rsidRPr="00B767B8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B767B8">
        <w:rPr>
          <w:rFonts w:ascii="Times New Roman" w:hAnsi="Times New Roman" w:cs="Times New Roman"/>
          <w:sz w:val="20"/>
          <w:szCs w:val="20"/>
        </w:rPr>
        <w:t>.</w:t>
      </w:r>
      <w:r w:rsidR="0039127B" w:rsidRPr="00B767B8">
        <w:rPr>
          <w:rFonts w:ascii="Times New Roman" w:hAnsi="Times New Roman" w:cs="Times New Roman"/>
          <w:sz w:val="20"/>
          <w:szCs w:val="20"/>
        </w:rPr>
        <w:t xml:space="preserve"> </w:t>
      </w:r>
      <w:r w:rsidR="00B767B8" w:rsidRPr="00B767B8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B767B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</w:t>
      </w:r>
      <w:r w:rsidR="00CD43A4" w:rsidRPr="00B767B8"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B767B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767B8">
        <w:rPr>
          <w:rFonts w:ascii="Times New Roman" w:hAnsi="Times New Roman" w:cs="Times New Roman"/>
          <w:sz w:val="20"/>
          <w:szCs w:val="20"/>
        </w:rPr>
        <w:t>(далее</w:t>
      </w:r>
      <w:r w:rsidRPr="00B767B8">
        <w:rPr>
          <w:rFonts w:ascii="Times New Roman" w:hAnsi="Times New Roman" w:cs="Times New Roman"/>
          <w:sz w:val="20"/>
          <w:szCs w:val="20"/>
        </w:rPr>
        <w:t xml:space="preserve"> </w:t>
      </w:r>
      <w:r w:rsidR="00B767B8" w:rsidRPr="00B767B8">
        <w:rPr>
          <w:rFonts w:ascii="Times New Roman" w:hAnsi="Times New Roman" w:cs="Times New Roman"/>
          <w:sz w:val="20"/>
          <w:szCs w:val="20"/>
        </w:rPr>
        <w:t>–</w:t>
      </w:r>
      <w:r w:rsidRPr="00B767B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B767B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B767B8">
        <w:rPr>
          <w:rFonts w:ascii="Times New Roman" w:hAnsi="Times New Roman" w:cs="Times New Roman"/>
          <w:sz w:val="20"/>
          <w:szCs w:val="20"/>
        </w:rPr>
        <w:t>ДКП</w:t>
      </w:r>
      <w:r w:rsidR="00CD43A4" w:rsidRPr="00B767B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767B8" w:rsidRPr="00B767B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B767B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B767B8" w:rsidRPr="00B767B8">
        <w:rPr>
          <w:rFonts w:ascii="Times New Roman" w:hAnsi="Times New Roman" w:cs="Times New Roman"/>
          <w:sz w:val="20"/>
          <w:szCs w:val="20"/>
        </w:rPr>
        <w:t xml:space="preserve">победителем торгов </w:t>
      </w:r>
      <w:r w:rsidRPr="00B767B8">
        <w:rPr>
          <w:rFonts w:ascii="Times New Roman" w:hAnsi="Times New Roman" w:cs="Times New Roman"/>
          <w:sz w:val="20"/>
          <w:szCs w:val="20"/>
        </w:rPr>
        <w:t>ДКП</w:t>
      </w:r>
      <w:r w:rsidR="00CD43A4" w:rsidRPr="00B767B8">
        <w:rPr>
          <w:rFonts w:ascii="Times New Roman" w:hAnsi="Times New Roman" w:cs="Times New Roman"/>
          <w:sz w:val="20"/>
          <w:szCs w:val="20"/>
        </w:rPr>
        <w:t xml:space="preserve"> от </w:t>
      </w:r>
      <w:r w:rsidR="00B767B8" w:rsidRPr="00B767B8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B767B8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B767B8">
        <w:rPr>
          <w:rFonts w:ascii="Times New Roman" w:hAnsi="Times New Roman" w:cs="Times New Roman"/>
          <w:sz w:val="20"/>
          <w:szCs w:val="20"/>
        </w:rPr>
        <w:t>ДКП</w:t>
      </w:r>
      <w:r w:rsidR="00CD43A4" w:rsidRPr="00B767B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767B8">
        <w:rPr>
          <w:rFonts w:ascii="Times New Roman" w:hAnsi="Times New Roman" w:cs="Times New Roman"/>
          <w:sz w:val="20"/>
          <w:szCs w:val="20"/>
        </w:rPr>
        <w:t xml:space="preserve"> </w:t>
      </w:r>
      <w:r w:rsidR="00B767B8" w:rsidRPr="00F22227">
        <w:rPr>
          <w:rFonts w:ascii="Times New Roman" w:hAnsi="Times New Roman" w:cs="Times New Roman"/>
          <w:sz w:val="20"/>
          <w:szCs w:val="20"/>
        </w:rPr>
        <w:t>р/с 40817810961001664393 в Банк Тамбовское отделение №8594 ПАО СБЕРБАНК, к/с 30101810800000000649, БИК 046850649.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307FF" w:rsidRPr="00B767B8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20512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6C2FD5"/>
    <w:rsid w:val="00707E05"/>
    <w:rsid w:val="00740953"/>
    <w:rsid w:val="007900D9"/>
    <w:rsid w:val="007F0E12"/>
    <w:rsid w:val="008307FF"/>
    <w:rsid w:val="008E7A4E"/>
    <w:rsid w:val="00925822"/>
    <w:rsid w:val="009B78D0"/>
    <w:rsid w:val="00A11390"/>
    <w:rsid w:val="00A4636F"/>
    <w:rsid w:val="00AF35D8"/>
    <w:rsid w:val="00B55CA3"/>
    <w:rsid w:val="00B767B8"/>
    <w:rsid w:val="00B96461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ACC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9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49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2020-08-21T12:42:00Z</cp:lastPrinted>
  <dcterms:created xsi:type="dcterms:W3CDTF">2020-08-23T17:18:00Z</dcterms:created>
  <dcterms:modified xsi:type="dcterms:W3CDTF">2023-10-13T08:08:00Z</dcterms:modified>
</cp:coreProperties>
</file>