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асноперова Любовь Александровна (Шайдурова Любовь Александровна) (30.09.1996г.р., место рожд: г. Камбарка Удмуртская Респ., адрес рег: 426039, Удмуртская Респ, Ижевск г, СНТ "Пазелинка" тер, Славянское ш 0/14, 9 ул, участок № 458, СНИЛС16471050753, ИНН 181001948330, паспорт РФ серия 9419, номер 781621, выдан 21.06.2019, кем выдан МВД ПО УДМУРТСКОЙ РЕСПУБЛИКЕ, код подразделения 180-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01.03.2023г. по делу №А71-16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0.2023г. по продаже имущества Красноперовой Любов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427005, РОССИЯ, Удмуртская Респ, Завьяловский р-н, с/п Каменское, категория земель: Земли населенных пунктов, разрешенное использование: Для индивидуальной жилой застройки, кадастровый номер: 18:08:031001:7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0.2023г. на сайте https://lot-online.ru/, и указана в Протоколе  от 1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сноперова Любовь Александровна (Шайдурова Любовь Александровна) (30.09.1996г.р., место рожд: г. Камбарка Удмуртская Респ., адрес рег: 426039, Удмуртская Респ, Ижевск г, СНТ "Пазелинка" тер, Славянское ш 0/14, 9 ул, участок № 458, СНИЛС16471050753, ИНН 181001948330, паспорт РФ серия 9419, номер 781621, выдан 21.06.2019, кем выдан МВД ПО УДМУРТСКОЙ РЕСПУБЛИКЕ, код подразделения 18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сноперовой Любов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