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Возякова Ксения Вячеславовна (Кобелева Ксения Вячеславовна) (03.10.1999г.р., место рожд: с. Малая Пурга Малопургинский р-н Удмуртская Респ., адрес рег: 427807, Удмуртская Респ, Малопургинский р-н, Яган с, Береговая ул, дом № 8, квартира 1, СНИЛС12098174354, ИНН 181601429505, паспорт РФ серия 9419, номер 817764, выдан 17.10.2019, кем выдан МВД ПО УДМУРТСКОЙ РЕСПУБЛИКЕ, код подразделения 180-004),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02.05.2023г. по делу №А71-1537/2023,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17.10.2023г. по продаже имущества Возяковой Ксении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Удмуртская Республика, Завьяловский район, д.Сизево, ул.Дубровая, д.54, разрешенное использование: Индивидуальные жилые дома, кадастровый номер: 18:08:033001:3072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17.10.2023г. на сайте https://lot-online.ru/, и указана в Протоколе  от 17.10.2023г.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Возякова Ксения Вячеславовна (Кобелева Ксения Вячеславовна) (03.10.1999г.р., место рожд: с. Малая Пурга Малопургинский р-н Удмуртская Респ., адрес рег: 427807, Удмуртская Респ, Малопургинский р-н, Яган с, Береговая ул, дом № 8, квартира 1, СНИЛС12098174354, ИНН 181601429505, паспорт РФ серия 9419, номер 817764, выдан 17.10.2019, кем выдан МВД ПО УДМУРТСКОЙ РЕСПУБЛИКЕ, код подразделения 180-004)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Возяковой Ксении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