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18.10.2023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Шилова Людмила Евгеньевна (Бабкина Людмила Евгеньевна) (29.09.1986г.р., место рожд: гор. Уральск Казахстан, адрес рег: 413124, Саратовская обл, Энгельс г, Маршала Василевского А.М. ул, дом № 33, квартира 68, СНИЛС10575472859, ИНН 645117507210, паспорт РФ серия 6309, номер 444687, выдан 28.12.2009, кем выдан Отделом УФМС России по Саратовской области в Заводском районе города Саратова, код подразделения 640-002),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Саратовской области от 27.06.2023г. по делу №А57-11753/2023,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28.11.2023г. по продаже имущества Шиловой Людмилы Евгеньевны,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GRANTA, модель: 219070, VIN: XTA219070N0814481, год изготовления: 2021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164301038281743, Свидетельства о регистрации ТС 9942803968.</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БАНК ВТБ (ПАО) (ИНН 7702070139,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28.11.2023г.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Шилова Людмила Евгеньевна (Бабкина Людмила Евгеньевна) (29.09.1986г.р., место рожд: гор. Уральск Казахстан, адрес рег: 413124, Саратовская обл, Энгельс г, Маршала Василевского А.М. ул, дом № 33, квартира 68, СНИЛС10575472859, ИНН 645117507210, паспорт РФ серия 6309, номер 444687, выдан 28.12.2009, кем выдан Отделом УФМС России по Саратовской области в Заводском районе города Саратова, код подразделения 640-002)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Шиловой Людмилы Евгеньевны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