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Александров Юрий Витальевич (17.01.1990г.р., место рожд: дер. Малые Кошелеи Комсомольского р-на Чувашской АССР, адрес рег: 422606, Татарстан Респ, Лаишевский р-н, Габишево с, Советская ул, дом № 1Б, квартира 49, СНИЛС14135154017, ИНН 210802630538, паспорт РФ серия 9709, номер 735912, выдан 23.01.2010, кем выдан ТП УФМС РОССИИ ПО ЧУВАШСКОЙ РЕСПУБЛИКЕ В КОМСОМОЛЬСКОМ РАЙОНЕ, код подразделения 210-009),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14.11.2022г. по делу №А65-24211/2022,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24.11.2023г. по продаже имущества Александрова Юрия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583м², адрес (местонахождение): 429140, Чувашская Республика - Чувашия, р-н Комсомольский, с/пос Комсомольское, д Малые Кошелеи., разрешенное использование: Для ведения личного подсобного хозяйства, кадастровый номер: 21:13:100202:155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Александров Юрий Витальевич (17.01.1990г.р., место рожд: дер. Малые Кошелеи Комсомольского р-на Чувашской АССР, адрес рег: 422606, Татарстан Респ, Лаишевский р-н, Габишево с, Советская ул, дом № 1Б, квартира 49, СНИЛС14135154017, ИНН 210802630538, паспорт РФ серия 9709, номер 735912, выдан 23.01.2010, кем выдан ТП УФМС РОССИИ ПО ЧУВАШСКОЙ РЕСПУБЛИКЕ В КОМСОМОЛЬСКОМ РАЙОНЕ, код подразделения 210-009)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Александрова Юрия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