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Бушкова Татьяна Евгеньевна (Гордеева Татьяна Евгеньевна) (18.08.1995г.р., место рожд: д. Яндемирово Параньгинского района Республики Марий Эл, адрес рег: 420037, Татарстан Респ, Казань г, Гомельская ул, дом № 30В, СНИЛС14705964177, ИНН 121101953529, паспорт РФ серия 8816, номер 240847, выдан 09.11.2016, кем выдан МП УФМС России по Республике Марий Эл в п. Параньга, код подразделения 120-015),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30.05.2023г. по делу №А65-8496/2023,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24.11.2023г. по продаже имущества Бушковой Татьяны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3 200м², адрес (местонахождение): 425577, Марий Эл Респ, Параньгинский р-н, Яндемирово д, Спортивная ул, дом № 1, разрешенное использование: Для ведения личного подсобного хозяйства, кадастровый номер: 12:12:6501001:146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24.11.2023г. на сайте https://lot-online.ru/, и указана в Протоколе  от 24.11.2023г.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Бушкова Татьяна Евгеньевна (Гордеева Татьяна Евгеньевна) (18.08.1995г.р., место рожд: д. Яндемирово Параньгинского района Республики Марий Эл, адрес рег: 420037, Татарстан Респ, Казань г, Гомельская ул, дом № 30В, СНИЛС14705964177, ИНН 121101953529, паспорт РФ серия 8816, номер 240847, выдан 09.11.2016, кем выдан МП УФМС России по Республике Марий Эл в п. Параньга, код подразделения 120-015)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Бушковой Татьяны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