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Матвеева Галина Петровна (01.10.1962г.р., место рожд: гор. Чебоксары, адрес рег: 428022, Чувашская Республика - Чувашия, Чебоксары г, 50 лет Октября ул, дом № 12, квартира 73, СНИЛС05937299613, ИНН 212908176607, паспорт РФ серия 9707, номер 613579, выдан 14.02.2008, кем выдан Отделом УФМС России по Чувашской Республике в Московским районе гор. Чебоксары, код подразделения 210-026),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Чувашской Республики от 18.08.2023г. по делу №А79-4039/2023,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27.11.2023г. по продаже имущества Матвеевой Галины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2 700м², адрес (местонахождение): 429908, РОССИЯ, Чувашская Республика - Чувашия, Цивильский р-н, , д Байгеево, ул Средняя, 8"а", ,, кадастровый номер: 21:20:080104:38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27.11.2023г. на сайте https://lot-online.ru/, и указана в Протоколе  от 27.11.2023г.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Матвеева Галина Петровна (01.10.1962г.р., место рожд: гор. Чебоксары, адрес рег: 428022, Чувашская Республика - Чувашия, Чебоксары г, 50 лет Октября ул, дом № 12, квартира 73, СНИЛС05937299613, ИНН 212908176607, паспорт РФ серия 9707, номер 613579, выдан 14.02.2008, кем выдан Отделом УФМС России по Чувашской Республике в Московским районе гор. Чебоксары, код подразделения 210-026)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Матвеевой Галины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