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Бурмантов Петр Геннадьевич (16.11.1962г.р., место рожд: в/с Калиновский Наурского р-на Чеченская Респ., адрес рег: 356125, Ставропольский край, Изобильненский р-н, Каменнобродская ст-ца, Кооперативная ул, д. 8, СНИЛС00955139048, ИНН 260700915800, паспорт РФ серия 0708, номер 009673, выдан 09.01.2008, кем выдан Отделом УФМС России по Ставропольскому краю в Изобильненском районе, код подразделения 260-011),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Ставропольского края от 09.09.2021г. по делу №А63-10968/2021,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24.11.2023г. по продаже имущества Бурмантова Петра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14 580 966м², адрес (местонахождение): Ставропольский край, р-н Изобильненский, в границах плана землепользования ООО "Егорлык"., разрешенное использование: Земли сельскохозяйственного использования, кадастровый номер: 26:06:000000:498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24.11.2023г. на сайте https://lot-online.ru/, и указана в Протоколе  от 24.11.2023г.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Бурмантов Петр Геннадьевич (16.11.1962г.р., место рожд: в/с Калиновский Наурского р-на Чеченская Респ., адрес рег: 356125, Ставропольский край, Изобильненский р-н, Каменнобродская ст-ца, Кооперативная ул, д. 8, СНИЛС00955139048, ИНН 260700915800, паспорт РФ серия 0708, номер 009673, выдан 09.01.2008, кем выдан Отделом УФМС России по Ставропольскому краю в Изобильненском районе, код подразделения 260-011)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Бурмантова Петра Геннадьевича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