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17.10.2023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Смирнова Елена Валерьевна (21.07.1970г.р., место рожд: гор. Тюмень, адрес рег: 625000, Тюменская обл, Тюмень г, Герцена ул, дом № 86А, квартира 16, СНИЛС15082245642, ИНН 720300720890, паспорт РФ серия 7115, номер 160011, выдан 11.08.2015, кем выдан Отделом УФМС России по Тюменской обл. в Калининском АО города Тюмени, код подразделения 720-029),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Тюменской области  от 05.06.2023г. по делу №А70-5590/2023,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24.11.2023г. по продаже имущества Смирновой Елены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625000, Тюменская обл, Тюмень г, Липовый остров снт, Восточная 11-я ул, участок № 3070, категория земель: Земли населенных пунктов , разрешенное использование: Для садоводства и огородничества , кадастровый номер: 72:17:1707006:2162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24.11.2023г. на сайте https://lot-online.ru/, и указана в Протоколе  от 24.11.2023г.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Смирнова Елена Валерьевна (21.07.1970г.р., место рожд: гор. Тюмень, адрес рег: 625000, Тюменская обл, Тюмень г, Герцена ул, дом № 86А, квартира 16, СНИЛС15082245642, ИНН 720300720890, паспорт РФ серия 7115, номер 160011, выдан 11.08.2015, кем выдан Отделом УФМС России по Тюменской обл. в Калининском АО города Тюмени, код подразделения 720-029)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Смирновой Елены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