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9.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бкова Наталья Николаевна (Смирнова Наталья Николаевна, Болтнева Наталья Николаевна) (03.03.1969г.р., место рожд: гор. Москва, адрес рег: 117042, Москва г, Южнобутовская ул, дом № 84, корпус 1, квартира 69, СНИЛС08041402416, ИНН 772702724298, паспорт РФ серия 1713, номер 321578, выдан 08.05.2014, кем выдан ТП в г. Струнино МРО УФМС России по Владимирской области в г. Александрове, код подразделения 33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3.03.2023г. по делу №А14-219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1.2023г. по продаже имущества Коробков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148,8м², кадастровый номер: 33:01:000506:209, земельный участок , кадастровый номер: 33:01:000506: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1.2023г. на сайте https://lot-online.ru/, и указана в Протоколе  от 2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кова Наталья Николаевна (Смирнова Наталья Николаевна, Болтнева Наталья Николаевна) (03.03.1969г.р., место рожд: гор. Москва, адрес рег: 117042, Москва г, Южнобутовская ул, дом № 84, корпус 1, квартира 69, СНИЛС08041402416, ИНН 772702724298, паспорт РФ серия 1713, номер 321578, выдан 08.05.2014, кем выдан ТП в г. Струнино МРО УФМС России по Владимирской области в г. Александрове, код подразделения 3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ковой Наталь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