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18.10.2023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Попов Иван Борисович (16.04.1977г.р., место рожд: с. Новоуколово Алексеевский р-н Белгородская обл., адрес рег: 309875, Белгородская обл, Красненский р-н, Новоуколово с, Связистов ул, дом № 12, СНИЛС06026552735, ИНН 311200341935, паспорт РФ серия 1421, номер 977969, выдан 25.04.2022, кем выдан УМВД России по Белгородской области, код подразделения 310-009),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Белгородской области от 01.08.2023г. по делу №А08-12504/2022,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27.11.2023г. по продаже имущества Попова Ивана Борисовича,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2 606м², адрес (местонахождение): 309875, РОССИЯ, Белгородская обл, Красненский р-н, , с.Новоуколово, ул.Связистов, 12, категория земель: Земли населенных пунктов , разрешенное использование: Для ведения личного подсобного хозяйства, кадастровый номер: 31:07:0106005:79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27.11.2023г. на сайте https://lot-online.ru/, и указана в Протоколе  от 27.11.2023г.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Попов Иван Борисович (16.04.1977г.р., место рожд: с. Новоуколово Алексеевский р-н Белгородская обл., адрес рег: 309875, Белгородская обл, Красненский р-н, Новоуколово с, Связистов ул, дом № 12, СНИЛС06026552735, ИНН 311200341935, паспорт РФ серия 1421, номер 977969, выдан 25.04.2022, кем выдан УМВД России по Белгородской области, код подразделения 310-009)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Попова Ивана Борисовича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