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Кульнина Евгения Васильевна (06.01.1952г.р., место рожд: с. Жабино Ардатовского района Мордовской АССР, адрес рег: 430032, Мордовия Респ, Саранск г, Энгельса ул, дом № 15, корпус 4, квартира 9, СНИЛС00803874435, ИНН 132601038357, паспорт РФ серия 8902, номер 409132, выдан 21.09.2002, кем выдан Отделом Внутренних Дел Ленинского района города Саранска, код подразделения 132-002),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30.05.2023г. по делу №А39-3133/2023,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28.11.2023г. по продаже имущества Кульниной Евгении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34,3м², адрес (местонахождение): Республика Мордовия, г. Саранск, ул. Р.Люксембург, бокс гаража 117, кадастровый номер: 13:23:0911219:1228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28.11.2023г. на сайте https://lot-online.ru/, и указана в Протоколе  от 28.11.2023г.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Кульнина Евгения Васильевна (06.01.1952г.р., место рожд: с. Жабино Ардатовского района Мордовской АССР, адрес рег: 430032, Мордовия Респ, Саранск г, Энгельса ул, дом № 15, корпус 4, квартира 9, СНИЛС00803874435, ИНН 132601038357, паспорт РФ серия 8902, номер 409132, выдан 21.09.2002, кем выдан Отделом Внутренних Дел Ленинского района города Саранска, код подразделения 132-002)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Кульниной Евгении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