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Семыкина Анастасия Анатольевна (Беспалова Анастасия Анатольевна) (10.01.1989г.р., место рожд: с. Бородулиха Бородулихинского района Семипалатинской области, адрес рег: 658356, Алтайский край, Краснощёковский р-н, Новошипуново с, Садовая ул, домовладение № 82, СНИЛС13235459038, ИНН 223917631000, паспорт РФ серия 0117, номер 354882, выдан 29.08.2017, кем выдан Миграционный пункт УФМС России по Алтайскому краю и Республике Алтай в с. Краснощеково, код подразделения 220-021),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21.07.2022г. по делу №А03-6328/2022,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27.11.2023г. по продаже имущества Семыкиной Анастасии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Сельскохозяйственная техника, марка: Трактор, модель: Т-40АМ, VIN: 354089, год изготовления: 1990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(Семыкину Александру Владимировичу)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Семыкина Анастасия Анатольевна (Беспалова Анастасия Анатольевна) (10.01.1989г.р., место рожд: с. Бородулиха Бородулихинского района Семипалатинской области, адрес рег: 658356, Алтайский край, Краснощёковский р-н, Новошипуново с, Садовая ул, домовладение № 82, СНИЛС13235459038, ИНН 223917631000, паспорт РФ серия 0117, номер 354882, выдан 29.08.2017, кем выдан Миграционный пункт УФМС России по Алтайскому краю и Республике Алтай в с. Краснощеково, код подразделения 220-021)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Семыкиной Анастасии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