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B8" w:rsidRPr="00F54446" w:rsidRDefault="00D94DB8" w:rsidP="00D94DB8">
      <w:pPr>
        <w:contextualSpacing/>
        <w:jc w:val="right"/>
        <w:rPr>
          <w:bCs/>
          <w:i/>
          <w:color w:val="000000"/>
        </w:rPr>
      </w:pPr>
      <w:r w:rsidRPr="00F54446">
        <w:rPr>
          <w:bCs/>
          <w:i/>
          <w:color w:val="000000"/>
        </w:rPr>
        <w:t>Приложение № 3</w:t>
      </w:r>
    </w:p>
    <w:p w:rsidR="00D94DB8" w:rsidRPr="009F7379" w:rsidRDefault="00D94DB8" w:rsidP="00D94DB8">
      <w:pPr>
        <w:contextualSpacing/>
        <w:jc w:val="right"/>
        <w:rPr>
          <w:b/>
          <w:bCs/>
          <w:color w:val="000000"/>
        </w:rPr>
      </w:pPr>
    </w:p>
    <w:p w:rsidR="00D94DB8" w:rsidRPr="009F7379" w:rsidRDefault="00D94DB8" w:rsidP="00D94DB8">
      <w:pPr>
        <w:contextualSpacing/>
        <w:jc w:val="right"/>
        <w:rPr>
          <w:bCs/>
          <w:color w:val="000000"/>
          <w:sz w:val="10"/>
          <w:szCs w:val="10"/>
        </w:rPr>
      </w:pPr>
    </w:p>
    <w:p w:rsidR="00D94DB8" w:rsidRPr="009F7379" w:rsidRDefault="00D94DB8" w:rsidP="00D94DB8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9F7379">
        <w:rPr>
          <w:rFonts w:ascii="Times New Roman" w:hAnsi="Times New Roman" w:cs="Times New Roman"/>
          <w:b/>
          <w:bCs/>
          <w:color w:val="000000"/>
          <w:sz w:val="19"/>
          <w:szCs w:val="19"/>
        </w:rPr>
        <w:t>Форма договора купли-продажи</w:t>
      </w:r>
    </w:p>
    <w:p w:rsidR="00D94DB8" w:rsidRPr="009F7379" w:rsidRDefault="00D94DB8" w:rsidP="00D94DB8">
      <w:pPr>
        <w:pStyle w:val="ConsPlusNonformat"/>
        <w:widowControl/>
        <w:ind w:left="-567"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71754</wp:posOffset>
                </wp:positionV>
                <wp:extent cx="6367145" cy="0"/>
                <wp:effectExtent l="0" t="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EE265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5.65pt" to="49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" strokecolor="#0d0d0d" strokeweight="1.5pt">
                <v:stroke dashstyle="dash" joinstyle="miter"/>
                <o:lock v:ext="edit" shapetype="f"/>
              </v:line>
            </w:pict>
          </mc:Fallback>
        </mc:AlternateContent>
      </w:r>
    </w:p>
    <w:p w:rsidR="00D94DB8" w:rsidRPr="00BA7373" w:rsidRDefault="00D94DB8" w:rsidP="00D94DB8">
      <w:pPr>
        <w:tabs>
          <w:tab w:val="left" w:pos="3301"/>
          <w:tab w:val="left" w:pos="3355"/>
          <w:tab w:val="center" w:pos="5032"/>
        </w:tabs>
        <w:contextualSpacing/>
        <w:jc w:val="center"/>
        <w:rPr>
          <w:b/>
          <w:caps/>
          <w:color w:val="000000"/>
        </w:rPr>
      </w:pPr>
      <w:r w:rsidRPr="00BA7373">
        <w:rPr>
          <w:b/>
          <w:caps/>
          <w:color w:val="000000"/>
        </w:rPr>
        <w:t>ДОГОВОР купли-продажи</w:t>
      </w:r>
    </w:p>
    <w:p w:rsidR="00D94DB8" w:rsidRPr="009F7379" w:rsidRDefault="00D94DB8" w:rsidP="00D94DB8">
      <w:pPr>
        <w:ind w:firstLine="709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 xml:space="preserve">    </w:t>
      </w:r>
    </w:p>
    <w:p w:rsidR="00D94DB8" w:rsidRPr="009F7379" w:rsidRDefault="00D94DB8" w:rsidP="00D94DB8">
      <w:pPr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 xml:space="preserve">г. Москва </w:t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  <w:t xml:space="preserve">         </w:t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  <w:t xml:space="preserve">     «____» ___________</w:t>
      </w:r>
      <w:r>
        <w:rPr>
          <w:color w:val="000000"/>
          <w:sz w:val="19"/>
          <w:szCs w:val="19"/>
        </w:rPr>
        <w:t>20 ___</w:t>
      </w:r>
      <w:r w:rsidRPr="009F7379">
        <w:rPr>
          <w:color w:val="000000"/>
          <w:sz w:val="19"/>
          <w:szCs w:val="19"/>
        </w:rPr>
        <w:t xml:space="preserve"> г.</w:t>
      </w:r>
    </w:p>
    <w:p w:rsidR="00D94DB8" w:rsidRDefault="00D94DB8" w:rsidP="00D94DB8">
      <w:pPr>
        <w:contextualSpacing/>
        <w:jc w:val="both"/>
        <w:rPr>
          <w:color w:val="000000"/>
          <w:sz w:val="19"/>
          <w:szCs w:val="19"/>
        </w:rPr>
      </w:pPr>
    </w:p>
    <w:p w:rsidR="00D94DB8" w:rsidRPr="009F7379" w:rsidRDefault="00D94DB8" w:rsidP="00D94DB8">
      <w:pPr>
        <w:contextualSpacing/>
        <w:jc w:val="both"/>
        <w:rPr>
          <w:color w:val="000000"/>
          <w:sz w:val="19"/>
          <w:szCs w:val="19"/>
        </w:rPr>
      </w:pPr>
    </w:p>
    <w:p w:rsidR="00D94DB8" w:rsidRPr="009F7379" w:rsidRDefault="00D94DB8" w:rsidP="00D94DB8">
      <w:pPr>
        <w:tabs>
          <w:tab w:val="left" w:pos="2478"/>
        </w:tabs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Акционерное общество «Российский аукционный дом»</w:t>
      </w:r>
      <w:r w:rsidRPr="009F7379">
        <w:rPr>
          <w:color w:val="000000"/>
          <w:sz w:val="19"/>
          <w:szCs w:val="19"/>
        </w:rPr>
        <w:t xml:space="preserve">, в лице _______________________, действующего на основании _________________, действующее на основании Договора поручения №___ от ______ </w:t>
      </w:r>
      <w:r w:rsidRPr="009F7379">
        <w:rPr>
          <w:b/>
          <w:color w:val="000000"/>
          <w:sz w:val="19"/>
          <w:szCs w:val="19"/>
        </w:rPr>
        <w:t>от имени и за счет Общества с ограниченной ответственностью «ВЕЛЕС ТРАСТ» Д.У. Закрытым Паевым Инвестиционным Фондом Недвижимости «Межотраслевая недвижимость»</w:t>
      </w:r>
      <w:r w:rsidRPr="009F7379">
        <w:rPr>
          <w:color w:val="000000"/>
          <w:sz w:val="19"/>
          <w:szCs w:val="19"/>
        </w:rPr>
        <w:t>, именуемое в дальнейшем «ПРОДАВЕЦ», с одной стороны, и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__________________________________</w:t>
      </w:r>
      <w:r w:rsidRPr="009F7379">
        <w:rPr>
          <w:color w:val="000000"/>
          <w:sz w:val="19"/>
          <w:szCs w:val="19"/>
        </w:rPr>
        <w:t>, именуемый в дальнейшем «ПОКУПАТЕЛЬ», с другой стороны,</w:t>
      </w:r>
      <w:r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>при совместном упоминании именуемые «Стороны», а по отдельности – «Сторона», заключили настоящий Договор купли-продажи (далее – Договор) о нижеследующем: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1.</w:t>
      </w:r>
      <w:r w:rsidRPr="009F7379">
        <w:rPr>
          <w:color w:val="000000"/>
          <w:sz w:val="19"/>
          <w:szCs w:val="19"/>
        </w:rPr>
        <w:t xml:space="preserve"> ПРОДАВЕЦ, с согласия Специализированного депозитария ПАО «РОСБАНК», передает ПОКУПАТЕЛЮ, а ПОКУПАТЕЛЬ принимает в собственность в соответствии с условиями настоящего Договора следующее недвижимое имущество:</w:t>
      </w:r>
      <w:r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>_________________________________ с кадастровым номером __________________________ площадью ________________________________ (</w:t>
      </w:r>
      <w:r w:rsidRPr="009F7379">
        <w:rPr>
          <w:b/>
          <w:bCs/>
          <w:i/>
          <w:iCs/>
          <w:color w:val="000000"/>
          <w:sz w:val="19"/>
          <w:szCs w:val="19"/>
        </w:rPr>
        <w:t>для земельных участков также указываются категория и вид разрешённого использования</w:t>
      </w:r>
      <w:r w:rsidRPr="009F7379"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расположенное по адресу: _______________________________________________</w:t>
      </w:r>
    </w:p>
    <w:p w:rsidR="00D94DB8" w:rsidRPr="009F7379" w:rsidRDefault="00D94DB8" w:rsidP="00D94DB8">
      <w:pPr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____________________________________________________ (далее – Объект недвижимости);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2.</w:t>
      </w:r>
      <w:r w:rsidRPr="009F7379">
        <w:rPr>
          <w:color w:val="000000"/>
          <w:sz w:val="19"/>
          <w:szCs w:val="19"/>
        </w:rPr>
        <w:t xml:space="preserve"> Объект недвижимости принадлежит владельцам инвестиционных паев ЗПИФ Недвижимости «Межотраслевая недвижимость» на праве общей долевой собственности, о чем в Едином государственном реестре недвижимости «___» ___________ ____ года сделана запись регистрации № _______________________.</w:t>
      </w:r>
    </w:p>
    <w:p w:rsidR="00D94DB8" w:rsidRDefault="00D94DB8" w:rsidP="00D94DB8">
      <w:pPr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В отношении Объекта зарегистрировано ограничение (обременение) права в виде доверительного управления в пользу ООО «ВЕЛЕС ТРАСТ».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73E7D">
        <w:rPr>
          <w:b/>
          <w:bCs/>
          <w:color w:val="000000"/>
          <w:sz w:val="19"/>
          <w:szCs w:val="19"/>
        </w:rPr>
        <w:t>2.1.</w:t>
      </w:r>
      <w:r>
        <w:rPr>
          <w:color w:val="000000"/>
          <w:sz w:val="19"/>
          <w:szCs w:val="19"/>
        </w:rPr>
        <w:t xml:space="preserve"> В отношении Объекта недвижимости, расположенном по адресу______________, с кадастровым номером __________________, заключен договор аренды ________________________ (применяется в случае наличия аренды).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3.</w:t>
      </w:r>
      <w:r w:rsidRPr="009F7379">
        <w:rPr>
          <w:color w:val="000000"/>
          <w:sz w:val="19"/>
          <w:szCs w:val="19"/>
        </w:rPr>
        <w:t xml:space="preserve"> Стороны настоящим договорились, что цена Объекта недвижимости, подлежащая выплате ПОКУПАТЕЛЕМ ПРОДАВЦУ в соответствии с настоящим Договором (далее - Стоимость) определена по результатам проведенного Электронного аукциона открытого по составу участников и по форме подачи предложений по цене на электронной торговой площадке АО «Российский аукционный дом» (Протокол об итогах аукциона №  от «___» __________ года) и составляет __________________(____________________) рублей __ копеек, НДС </w:t>
      </w:r>
      <w:r w:rsidRPr="009F7379">
        <w:rPr>
          <w:i/>
          <w:iCs/>
          <w:color w:val="000000"/>
          <w:sz w:val="19"/>
          <w:szCs w:val="19"/>
        </w:rPr>
        <w:t>облагается/не облагается</w:t>
      </w:r>
      <w:r w:rsidRPr="009F7379">
        <w:rPr>
          <w:color w:val="000000"/>
          <w:sz w:val="19"/>
          <w:szCs w:val="19"/>
        </w:rPr>
        <w:t>.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4.</w:t>
      </w:r>
      <w:r w:rsidRPr="009F7379">
        <w:rPr>
          <w:color w:val="000000"/>
          <w:sz w:val="19"/>
          <w:szCs w:val="19"/>
        </w:rPr>
        <w:tab/>
        <w:t xml:space="preserve">Задаток, перечисленный ПОКУПАТЕЛЕМ на расчетный счет АО «РАД» в размере ________________ (_____________) рублей </w:t>
      </w:r>
      <w:r w:rsidRPr="00C15A70">
        <w:rPr>
          <w:color w:val="000000"/>
          <w:sz w:val="19"/>
          <w:szCs w:val="19"/>
        </w:rPr>
        <w:t>НДС облагается/не облагается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засчитывается в счет оплаты Стоимости Объекта недвижимости по настоящему Договору.</w:t>
      </w:r>
    </w:p>
    <w:p w:rsidR="00D94DB8" w:rsidRPr="009F7379" w:rsidRDefault="00D94DB8" w:rsidP="00D94DB8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5.</w:t>
      </w:r>
      <w:r w:rsidRPr="009F7379">
        <w:rPr>
          <w:color w:val="000000"/>
          <w:sz w:val="19"/>
          <w:szCs w:val="19"/>
        </w:rPr>
        <w:tab/>
        <w:t>Оплата оставшейся части Стоимости Объекта недвижимости (с учетом п. 4 Договора) в размере ______________ (____________) рублей, производится ПОКУПАТЕЛЕМ в течение 5 (пяти) рабочих дней с даты подписания настоящего Договора на банковский счет ПРОДАВЦА, указанный в разделе 26 Договора.</w:t>
      </w:r>
    </w:p>
    <w:p w:rsidR="00D94DB8" w:rsidRPr="009F7379" w:rsidRDefault="00D94DB8" w:rsidP="00D94DB8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6.</w:t>
      </w:r>
      <w:r w:rsidRPr="009F7379">
        <w:rPr>
          <w:color w:val="000000"/>
          <w:sz w:val="19"/>
          <w:szCs w:val="19"/>
        </w:rPr>
        <w:t xml:space="preserve"> Обязательство ПОКУПАТЕЛЯ по оплате оставшейся части Стоимости </w:t>
      </w:r>
      <w:bookmarkStart w:id="0" w:name="_Hlk31710921"/>
      <w:r w:rsidRPr="009F7379">
        <w:rPr>
          <w:color w:val="000000"/>
          <w:sz w:val="19"/>
          <w:szCs w:val="19"/>
        </w:rPr>
        <w:t xml:space="preserve">Объекта недвижимости </w:t>
      </w:r>
      <w:bookmarkEnd w:id="0"/>
      <w:r w:rsidRPr="009F7379">
        <w:rPr>
          <w:color w:val="000000"/>
          <w:sz w:val="19"/>
          <w:szCs w:val="19"/>
        </w:rPr>
        <w:t xml:space="preserve">считается выполненными с даты зачисления оставшейся части Стоимости Объекта недвижимости в полном объеме на банковский счет ПРОДАВЦА. 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7.</w:t>
      </w:r>
      <w:r w:rsidRPr="009F7379">
        <w:rPr>
          <w:color w:val="000000"/>
          <w:sz w:val="19"/>
          <w:szCs w:val="19"/>
        </w:rPr>
        <w:t xml:space="preserve"> В случае если ПОКУПАТЕЛЬ не выплатит ПРОДАВЦУ оставшуюся части Стоимости Объекта недвижимости в полном объеме, как это предусмотрено в пункте 5 настоящего Договора, ПРОДАВЕЦ вправе потребовать от ПОКУПАТЕЛЯ уплатить ПРОДАВЦУ штрафную неустойку (пеню) из расчета 0,1 % от невыплаченной части Стоимости Объекта недвижимости за каждый календарный день просрочки. 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rFonts w:eastAsia="Calibri"/>
          <w:color w:val="000000"/>
          <w:sz w:val="19"/>
          <w:szCs w:val="19"/>
          <w:lang w:eastAsia="en-US"/>
        </w:rPr>
      </w:pPr>
      <w:r w:rsidRPr="009F7379">
        <w:rPr>
          <w:b/>
          <w:color w:val="000000"/>
          <w:sz w:val="19"/>
          <w:szCs w:val="19"/>
        </w:rPr>
        <w:t>8.</w:t>
      </w:r>
      <w:r w:rsidRPr="009F7379">
        <w:rPr>
          <w:color w:val="000000"/>
          <w:sz w:val="19"/>
          <w:szCs w:val="19"/>
        </w:rPr>
        <w:t xml:space="preserve"> ПРОДАВЕЦ гарантирует, что до подписания настоящего Договора Объект недвижимости никому не продан, не подарен, не заложен, под арестом и запрещением не состоит, судебного спора о них не имеется, права третьих лиц не заявлены, а также в отношении Объекта недвижимости отсутствуют неисполненные налоговые и иные обязательства. </w:t>
      </w:r>
    </w:p>
    <w:p w:rsidR="00D94DB8" w:rsidRPr="009F7379" w:rsidRDefault="00D94DB8" w:rsidP="00D94DB8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9.</w:t>
      </w:r>
      <w:r w:rsidRPr="009F7379">
        <w:rPr>
          <w:color w:val="000000"/>
          <w:sz w:val="19"/>
          <w:szCs w:val="19"/>
        </w:rPr>
        <w:t xml:space="preserve"> ПОКУПАТЕЛЬ удовлетворен качественным состоянием Объекта недвижимости, установленным путем их осмотра на месте, перед заключением настоящего Договора, и не обнаружил при их осмотре каких-либо дефектов и недостатков, о которых ему не сообщил ПРОДАВЕЦ, и которые могли бы повлиять на его решение об их покупке и Стоимости Объекта недвижимости.  </w:t>
      </w:r>
    </w:p>
    <w:p w:rsidR="00D94DB8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10.</w:t>
      </w:r>
      <w:r w:rsidRPr="009F7379">
        <w:rPr>
          <w:color w:val="000000"/>
          <w:sz w:val="19"/>
          <w:szCs w:val="19"/>
        </w:rPr>
        <w:t xml:space="preserve"> В течение 5 (Пяти) рабочих дней с даты исполнения ПОКУПАТЕЛЕМ обязательства по оплате Стоимости Объекта недвижимости, в соответствии со ст. 556 Гражданского Кодекса Российской Федерации Стороны составляют и подписывают передаточный акт. 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C15A70">
        <w:rPr>
          <w:b/>
          <w:bCs/>
          <w:color w:val="000000"/>
          <w:sz w:val="19"/>
          <w:szCs w:val="19"/>
        </w:rPr>
        <w:t>10.1.</w:t>
      </w:r>
      <w:r>
        <w:rPr>
          <w:color w:val="000000"/>
          <w:sz w:val="19"/>
          <w:szCs w:val="19"/>
        </w:rPr>
        <w:t xml:space="preserve"> </w:t>
      </w:r>
      <w:r w:rsidRPr="00C15A70">
        <w:rPr>
          <w:color w:val="000000"/>
          <w:sz w:val="19"/>
          <w:szCs w:val="19"/>
        </w:rPr>
        <w:t>Стороны также подписывают акт приема-передачи здания (сооружения) по Унифицированной форме № ОС-1а.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11.</w:t>
      </w:r>
      <w:r w:rsidRPr="009F7379">
        <w:rPr>
          <w:color w:val="000000"/>
          <w:sz w:val="19"/>
          <w:szCs w:val="19"/>
        </w:rPr>
        <w:t xml:space="preserve"> В случае если ПРОДАВЕЦ не передаст Объект недвижимости в срок, установленный п. 10 настоящего Договора и/или не подпишет передаточный акт, ПОКУПАТЕЛЬ вправе потребовать от ООО «ВЕЛЕС ТРАСТ» уплатить ПОКУПАТЕЛЮ пеню в размере 0,1 % от Стоимости Объекта недвижимости за каждый день просрочки. Пени, предусмотренные настоящим пунктом, выплачиваются за счет собственных средств ООО «ВЕЛЕС ТРАСТ» и с его собственного расчетного счета. 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lastRenderedPageBreak/>
        <w:t>12.</w:t>
      </w:r>
      <w:r w:rsidRPr="009F7379">
        <w:rPr>
          <w:color w:val="000000"/>
          <w:sz w:val="19"/>
          <w:szCs w:val="19"/>
        </w:rPr>
        <w:t xml:space="preserve"> ПОКУПАТЕЛЬ приобретает право собственности на Объект недвижимости с момента государственной регистрации перехода права собственности на соответствующий Объект недвижимости от владельцев инвестиционных паев ЗПИФ Недвижимости «Межотраслевая недвижимость» к ПОКУПАТЕЛЮ. </w:t>
      </w:r>
    </w:p>
    <w:p w:rsidR="00D94DB8" w:rsidRDefault="00D94DB8" w:rsidP="00D94DB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Одновременно с государственной регистрацией перехода к ПОКУПАТЕЛЮ права собственности на Объект недвижимости подлежит государственной регистрации прекращение ограничения (обременения) права на соответствующий Объекта недвижимости в виде доверительного управления ООО «ВЕЛЕС ТРАСТ».</w:t>
      </w:r>
    </w:p>
    <w:p w:rsidR="00D94DB8" w:rsidRDefault="00D94DB8" w:rsidP="00D94DB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13. В течение __________ дней с даты государственной регистрации перехода права собственности на Объект недвижимости, ПРОДАВЕЦ передает Покупателю оригиналы:</w:t>
      </w:r>
    </w:p>
    <w:p w:rsidR="00D94DB8" w:rsidRDefault="00D94DB8" w:rsidP="00D94DB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 (применяется в случае наличия аренды).</w:t>
      </w:r>
    </w:p>
    <w:p w:rsidR="00D94DB8" w:rsidRPr="009F7379" w:rsidRDefault="00D94DB8" w:rsidP="00D94DB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14. </w:t>
      </w:r>
      <w:r w:rsidRPr="00AE4B94">
        <w:rPr>
          <w:color w:val="000000"/>
          <w:sz w:val="19"/>
          <w:szCs w:val="19"/>
        </w:rPr>
        <w:t xml:space="preserve">ПОКУПАТЕЛЬ обязуется заключить договоры с поставщиками коммунальных услуг, в отношении </w:t>
      </w:r>
      <w:r>
        <w:rPr>
          <w:color w:val="000000"/>
          <w:sz w:val="19"/>
          <w:szCs w:val="19"/>
        </w:rPr>
        <w:t>Объекта недвижимости</w:t>
      </w:r>
      <w:r w:rsidRPr="00AE4B94">
        <w:rPr>
          <w:color w:val="000000"/>
          <w:sz w:val="19"/>
          <w:szCs w:val="19"/>
        </w:rPr>
        <w:t xml:space="preserve">, с 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Покупателю.</w:t>
      </w:r>
      <w:r>
        <w:rPr>
          <w:color w:val="000000"/>
          <w:sz w:val="19"/>
          <w:szCs w:val="19"/>
        </w:rPr>
        <w:t xml:space="preserve"> </w:t>
      </w:r>
      <w:r>
        <w:rPr>
          <w:sz w:val="20"/>
          <w:szCs w:val="20"/>
        </w:rPr>
        <w:t xml:space="preserve">Покупатель несет обязанность по оплате коммунальных платежей с </w:t>
      </w:r>
      <w:r w:rsidRPr="00AE4B94">
        <w:rPr>
          <w:color w:val="000000"/>
          <w:sz w:val="19"/>
          <w:szCs w:val="19"/>
        </w:rPr>
        <w:t xml:space="preserve">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</w:t>
      </w:r>
      <w:r>
        <w:rPr>
          <w:color w:val="000000"/>
          <w:sz w:val="19"/>
          <w:szCs w:val="19"/>
        </w:rPr>
        <w:t>.</w:t>
      </w:r>
    </w:p>
    <w:p w:rsidR="00D94DB8" w:rsidRPr="009F7379" w:rsidRDefault="00D94DB8" w:rsidP="00D94DB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Расходы по оформлению и регистрации перехода права собственности на Объект недвижимости в органе, осуществляющем государственную регистрацию прав на недвижимое имущество и сделок с ним, несет ПОКУПАТЕЛЬ.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6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может быть расторгнут в установленном законом порядке, либо может быть расторгнут одной из Сторон в одностороннем порядке в случае неисполнения, ненадлежащего и/или несвоевременного исполнения другой Стороной обязательств, относящихся к существенным условиям настоящего Договора – но ПРОДАВЕЦ может произвести такое расторжение только в случае, если ПОКУПАТЕЛЬ не производит устранение нарушения вопреки обоснованному требованию ПРОДАВЦА.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7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не лишен дееспособности, не состоит под опекой и попечительством, не страдает заболеваниями, препятствующими осознанию сути заключаемого Договора, а также отсутствие обстоятельств, вынуждающих заключить данный Договор на крайне невыгодных для себя условиях.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Материальные санкции (требование об уплате или возмещении (взыскании) убытков, штрафов, пени, неустойки, процентов) в случае ненадлежащего исполнения ПРОДАВЦОМ своих обязательств по настоящему Договору предъявляются к ООО «ВЕЛЕС ТРАСТ» и оплачиваются ООО «ВЕЛЕС ТРАСТ» за счет собственных средств.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9.</w:t>
      </w:r>
      <w:r w:rsidRPr="009F7379">
        <w:rPr>
          <w:color w:val="000000"/>
          <w:sz w:val="19"/>
          <w:szCs w:val="19"/>
        </w:rPr>
        <w:t xml:space="preserve"> ПОКУПАТЕЛЬ подтверждает, что на момент заключения настоящего Договора, он не является владельцем инвестиционных паев закрытых паевых инвестиционных фондов, управление которыми осуществляет Общество с ограниченной ответственностью «ВЕЛЕС ТРАСТ» и гарантирует, что не станет владельцем вышеуказанных паев до полного исполнения Сторонами Договора. 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20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на момент заключения настоящего Договора не является участником Общества с ограниченной ответственностью «ВЕЛЕС ТРАСТ», основным и/или преобладающим хозяйственным обществом участника Общества с ограниченной ответственностью «ВЕЛЕС ТРАСТ», дочерним и/или зависимым хозяйственным обществом Общества с ограниченной ответственностью «ВЕЛЕС ТРАСТ» и гарантирует, что не будет являться ни одним из указанных лиц до полного исполнения Сторонами настоящего Договора. 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21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С содержанием статей 131, 167, 209, 210, 213, части первой Гражданского кодекса Российской Федерации, статей 549-557 части второй Гражданского кодекса Российской Федерации, статей 37, 40, 42, 43 Земельного Кодекса Российской Федерации Стороны ознакомлены, требования статей 34, 35 Семейного кодекса Российской Федерации Сторонам разъяснены и соблюдены.</w:t>
      </w:r>
    </w:p>
    <w:p w:rsidR="00D94DB8" w:rsidRPr="009F7379" w:rsidRDefault="00D94DB8" w:rsidP="00D94DB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2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ООО «ВЕЛЕС ТРАСТ» Д.У. ЗПИФ Недвижимости «Межотраслевая недвижимость» обязуется подать документы в соответствующее территориальное подразделение органа, осуществляющего государственную регистрацию прав на недвижимое имущество и сделок с ним, для государственной регистрации в Едином государственном реестре недвижимости перехода к ПОКУПАТЕЛЮ права собственности на Объект недвижимости в течение 15 (пятнадцати) рабочих дней с даты подписания Сторонами передаточного акта в соответствии с п. 10 настоящего Договора, при условии предоставления ПОКУПАТЕЛЕМ всех необходимых документов, явки ПОКУПАТЕЛЯ либо его надлежаще уполномоченного представителя. В случае нарушения ООО «ВЕЛЕС ТРАСТ» Д.У. ЗПИФ Недвижимости «Межотраслевая недвижимость» указанного срока </w:t>
      </w:r>
      <w:r w:rsidRPr="009F7379">
        <w:rPr>
          <w:caps/>
          <w:color w:val="000000"/>
          <w:sz w:val="19"/>
          <w:szCs w:val="19"/>
        </w:rPr>
        <w:t>Покупатель</w:t>
      </w:r>
      <w:r w:rsidRPr="009F7379">
        <w:rPr>
          <w:color w:val="000000"/>
          <w:sz w:val="19"/>
          <w:szCs w:val="19"/>
        </w:rPr>
        <w:t xml:space="preserve"> имеет право самостоятельно обратиться за государственной регистрацией перехода к нему права собственности на Объект недвижимости, для чего ООО «ВЕЛЕС ТРАСТ» Д.У. ЗПИФ Недвижимости «Межотраслевая недвижимость» обязано предоставить </w:t>
      </w:r>
      <w:r w:rsidRPr="009F7379">
        <w:rPr>
          <w:caps/>
          <w:color w:val="000000"/>
          <w:sz w:val="19"/>
          <w:szCs w:val="19"/>
        </w:rPr>
        <w:t>Покупателю</w:t>
      </w:r>
      <w:r w:rsidRPr="009F7379">
        <w:rPr>
          <w:color w:val="000000"/>
          <w:sz w:val="19"/>
          <w:szCs w:val="19"/>
        </w:rPr>
        <w:t xml:space="preserve"> все необходимые документы. </w:t>
      </w:r>
    </w:p>
    <w:p w:rsidR="00D94DB8" w:rsidRPr="009F7379" w:rsidRDefault="00D94DB8" w:rsidP="00D94DB8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3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Права и ответственность Сторон, не предусмотренные в настоящем Договоре, определяются в соответствии с законодательством Российской Федерации.</w:t>
      </w:r>
    </w:p>
    <w:p w:rsidR="00D94DB8" w:rsidRPr="009F7379" w:rsidRDefault="00D94DB8" w:rsidP="00D94DB8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4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Каждая из Сторон принимает на себя обязательство уведомлять другую Сторону об изменении своих реквизитов либо о возникновении или прекращении событий/обстоятельств, имеющих значение для исполнения Договора, не позднее рабочего дня, следующего за днем наступления соответствующих изменений, событий/обстоятельств.</w:t>
      </w:r>
    </w:p>
    <w:p w:rsidR="00D94DB8" w:rsidRPr="009F7379" w:rsidRDefault="00D94DB8" w:rsidP="00D94DB8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В качестве способа направления Сторонами друг другу заявлений, уведомлений, извещений, требований или иных юридически значимых сообщений, которыми Стороны обмениваются в процессе исполнения настоящего Договора, Стороны определяют электронную почту, при этом соответствующее сообщение должно быть отправлено с адреса электронной почты стороны-отправителя на адрес электронной почты стороны-получателя, определенные в п. 26 Договора. Электронное сообщение, отправленное в соответствии с правилами, установленными настоящим пунктом Договора, считается полученным стороной-получателем в дату отправления соответствующего электронного сообщения стороной-отправителем.</w:t>
      </w: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6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вступает в силу с момента подписания его Сторонами и содержит весь объем соглашений между Сторонами в отношении предмета настоящего Договора, отменяет и делает недействительными все другие </w:t>
      </w:r>
      <w:r w:rsidRPr="009F7379">
        <w:rPr>
          <w:color w:val="000000"/>
          <w:sz w:val="19"/>
          <w:szCs w:val="19"/>
        </w:rPr>
        <w:lastRenderedPageBreak/>
        <w:t>обязательства или представления, которые могли бы быть приняты или сделаны Сторонами, будь то в устной или письменной форме, до подписания настоящего Договора и действует до полного исполнения Сторонами своих обязательств по нему.</w:t>
      </w:r>
    </w:p>
    <w:p w:rsidR="00D94DB8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7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составлен и подписан в 3 (Трех) экземплярах, один выдается на руки ПРОДАВЦУ, второй - на руки ПОКУПАТЕЛЮ, третий - хранится в органе, осуществляющем государственную регистрацию прав на недвижимое имущество и сделок с ним. </w:t>
      </w:r>
    </w:p>
    <w:p w:rsidR="00D94DB8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D94DB8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D94DB8" w:rsidRPr="009F7379" w:rsidRDefault="00D94DB8" w:rsidP="00D94DB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D94DB8" w:rsidRDefault="00D94DB8" w:rsidP="00D94DB8">
      <w:pPr>
        <w:spacing w:line="259" w:lineRule="auto"/>
        <w:contextualSpacing/>
        <w:jc w:val="center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ПОДПИСИ СТОРОН:</w:t>
      </w:r>
    </w:p>
    <w:p w:rsidR="00D94DB8" w:rsidRPr="009F7379" w:rsidRDefault="00D94DB8" w:rsidP="00D94DB8">
      <w:pPr>
        <w:spacing w:line="259" w:lineRule="auto"/>
        <w:contextualSpacing/>
        <w:jc w:val="center"/>
        <w:rPr>
          <w:color w:val="000000"/>
          <w:sz w:val="19"/>
          <w:szCs w:val="19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961"/>
        <w:gridCol w:w="4962"/>
      </w:tblGrid>
      <w:tr w:rsidR="00D94DB8" w:rsidRPr="00D23677" w:rsidTr="00704D74">
        <w:trPr>
          <w:trHeight w:val="439"/>
        </w:trPr>
        <w:tc>
          <w:tcPr>
            <w:tcW w:w="4961" w:type="dxa"/>
          </w:tcPr>
          <w:p w:rsidR="00D94DB8" w:rsidRPr="009F7379" w:rsidRDefault="00D94DB8" w:rsidP="00704D74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ПРОДАВЕЦ</w:t>
            </w:r>
          </w:p>
        </w:tc>
        <w:tc>
          <w:tcPr>
            <w:tcW w:w="4962" w:type="dxa"/>
          </w:tcPr>
          <w:p w:rsidR="00D94DB8" w:rsidRPr="009F7379" w:rsidRDefault="00D94DB8" w:rsidP="00704D74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ПОКУПАТЕЛЬ</w:t>
            </w:r>
          </w:p>
        </w:tc>
      </w:tr>
      <w:tr w:rsidR="00D94DB8" w:rsidRPr="00D23677" w:rsidTr="00704D74">
        <w:tc>
          <w:tcPr>
            <w:tcW w:w="4961" w:type="dxa"/>
          </w:tcPr>
          <w:p w:rsidR="00D94DB8" w:rsidRPr="009F7379" w:rsidRDefault="00D94DB8" w:rsidP="00704D74">
            <w:pPr>
              <w:spacing w:line="276" w:lineRule="auto"/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9F7379">
              <w:rPr>
                <w:b/>
                <w:color w:val="000000"/>
                <w:sz w:val="19"/>
                <w:szCs w:val="19"/>
              </w:rPr>
              <w:t xml:space="preserve">Акционерное общество «Российский аукционный дом» </w:t>
            </w:r>
          </w:p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действующее на основании Договора поручения №__ от ___ от имени и за счет ООО «ВЕЛЕС ТРАСТ» Д.У. ЗПИФ Недвижимости «Межотраслевая недвижимость» </w:t>
            </w:r>
          </w:p>
          <w:p w:rsidR="00D94DB8" w:rsidRPr="009F7379" w:rsidRDefault="00D94DB8" w:rsidP="00704D74">
            <w:pPr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9F7379">
              <w:rPr>
                <w:b/>
                <w:color w:val="000000"/>
                <w:sz w:val="19"/>
                <w:szCs w:val="19"/>
              </w:rPr>
              <w:t>реквизиты ООО «ВЕЛЕС ТРАСТ» Д.У. ЗПИФ Недвижимости «Межотраслевая недвижимость» (ПРОДАВЕЦ):</w:t>
            </w:r>
          </w:p>
          <w:p w:rsidR="00D94DB8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ОГРН: 5067746107391, ИНН 7703603950; </w:t>
            </w:r>
          </w:p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КПП 770901001; </w:t>
            </w:r>
          </w:p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>Место нахождения: 109028, Россия, г. Москва, Хохловский переулок, д.16, стр. 1</w:t>
            </w:r>
          </w:p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Банковские реквизиты: </w:t>
            </w:r>
          </w:p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р/с 40701810800000000150 Банк ГПБ (АО), г. Москва   </w:t>
            </w:r>
          </w:p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>БИК 044525823 к/с 30101810200000000823;</w:t>
            </w:r>
          </w:p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Телефон 8 (495) 775-90-46 </w:t>
            </w:r>
          </w:p>
          <w:p w:rsidR="00D94DB8" w:rsidRPr="009F7379" w:rsidRDefault="00D94DB8" w:rsidP="00704D74">
            <w:pPr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Электронная почта (e-mail): </w:t>
            </w:r>
            <w:hyperlink r:id="rId4" w:history="1">
              <w:r w:rsidRPr="0099364C">
                <w:rPr>
                  <w:rStyle w:val="a4"/>
                  <w:sz w:val="19"/>
                  <w:szCs w:val="19"/>
                </w:rPr>
                <w:t>uk@veles-trust.ru</w:t>
              </w:r>
            </w:hyperlink>
            <w:r w:rsidRPr="009F7379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962" w:type="dxa"/>
          </w:tcPr>
          <w:p w:rsidR="00D94DB8" w:rsidRPr="009F7379" w:rsidRDefault="00D94DB8" w:rsidP="00704D74">
            <w:pPr>
              <w:ind w:right="-41"/>
              <w:contextualSpacing/>
              <w:jc w:val="both"/>
              <w:rPr>
                <w:b/>
                <w:color w:val="000000"/>
                <w:sz w:val="19"/>
                <w:szCs w:val="19"/>
                <w:lang w:val="en-US"/>
              </w:rPr>
            </w:pPr>
            <w:r w:rsidRPr="009F7379">
              <w:rPr>
                <w:b/>
                <w:color w:val="000000"/>
                <w:sz w:val="19"/>
                <w:szCs w:val="19"/>
                <w:lang w:val="en-US"/>
              </w:rPr>
              <w:t>_________________________________________</w:t>
            </w:r>
          </w:p>
        </w:tc>
      </w:tr>
      <w:tr w:rsidR="00D94DB8" w:rsidRPr="00D23677" w:rsidTr="00704D74">
        <w:tc>
          <w:tcPr>
            <w:tcW w:w="4961" w:type="dxa"/>
          </w:tcPr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Представитель по Доверенности №___ от ____</w:t>
            </w:r>
          </w:p>
        </w:tc>
        <w:tc>
          <w:tcPr>
            <w:tcW w:w="4962" w:type="dxa"/>
          </w:tcPr>
          <w:p w:rsidR="00D94DB8" w:rsidRPr="009F7379" w:rsidRDefault="00D94DB8" w:rsidP="00704D74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D94DB8" w:rsidRPr="009F7379" w:rsidRDefault="00D94DB8" w:rsidP="00704D74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D94DB8" w:rsidRPr="009F7379" w:rsidRDefault="00D94DB8" w:rsidP="00704D74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D94DB8" w:rsidRPr="009F7379" w:rsidRDefault="00D94DB8" w:rsidP="00704D74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</w:tc>
      </w:tr>
      <w:tr w:rsidR="00D94DB8" w:rsidRPr="00D23677" w:rsidTr="00704D74">
        <w:tc>
          <w:tcPr>
            <w:tcW w:w="4961" w:type="dxa"/>
          </w:tcPr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_________________________________________</w:t>
            </w:r>
          </w:p>
        </w:tc>
        <w:tc>
          <w:tcPr>
            <w:tcW w:w="4962" w:type="dxa"/>
          </w:tcPr>
          <w:p w:rsidR="00D94DB8" w:rsidRPr="009F7379" w:rsidRDefault="00D94DB8" w:rsidP="00704D74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_________________________________________</w:t>
            </w:r>
          </w:p>
        </w:tc>
      </w:tr>
      <w:tr w:rsidR="00D94DB8" w:rsidRPr="00D23677" w:rsidTr="00704D74">
        <w:tc>
          <w:tcPr>
            <w:tcW w:w="4961" w:type="dxa"/>
          </w:tcPr>
          <w:p w:rsidR="00D94DB8" w:rsidRPr="009F7379" w:rsidRDefault="00D94DB8" w:rsidP="00704D74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/</w:t>
            </w:r>
            <w:r w:rsidRPr="009F7379">
              <w:rPr>
                <w:color w:val="000000"/>
                <w:sz w:val="19"/>
                <w:szCs w:val="19"/>
              </w:rPr>
              <w:t xml:space="preserve"> </w:t>
            </w: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_____________________________________ /</w:t>
            </w:r>
          </w:p>
        </w:tc>
        <w:tc>
          <w:tcPr>
            <w:tcW w:w="4962" w:type="dxa"/>
          </w:tcPr>
          <w:p w:rsidR="00D94DB8" w:rsidRPr="009F7379" w:rsidRDefault="00D94DB8" w:rsidP="00704D74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/</w:t>
            </w:r>
            <w:r w:rsidRPr="009F7379">
              <w:rPr>
                <w:color w:val="000000"/>
                <w:sz w:val="19"/>
                <w:szCs w:val="19"/>
              </w:rPr>
              <w:t xml:space="preserve"> _________________________________ </w:t>
            </w:r>
            <w:r w:rsidRPr="009F7379">
              <w:rPr>
                <w:color w:val="000000"/>
                <w:sz w:val="19"/>
                <w:szCs w:val="19"/>
                <w:lang w:eastAsia="en-US"/>
              </w:rPr>
              <w:t>/</w:t>
            </w:r>
          </w:p>
          <w:p w:rsidR="00D94DB8" w:rsidRPr="009F7379" w:rsidRDefault="00D94DB8" w:rsidP="00704D74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D94DB8" w:rsidRPr="00025675" w:rsidRDefault="00D94DB8" w:rsidP="00D94D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1A6703" w:rsidRDefault="001A6703">
      <w:bookmarkStart w:id="1" w:name="_GoBack"/>
      <w:bookmarkEnd w:id="1"/>
    </w:p>
    <w:sectPr w:rsidR="001A6703" w:rsidSect="00AA05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B8"/>
    <w:rsid w:val="001A6703"/>
    <w:rsid w:val="00D9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481CBD-712B-4540-B596-892CD3DC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D94D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4">
    <w:name w:val="Hyperlink"/>
    <w:uiPriority w:val="99"/>
    <w:rsid w:val="00D94DB8"/>
    <w:rPr>
      <w:color w:val="0000FF"/>
      <w:u w:val="single"/>
    </w:rPr>
  </w:style>
  <w:style w:type="paragraph" w:customStyle="1" w:styleId="ConsPlusNonformat">
    <w:name w:val="ConsPlusNonformat"/>
    <w:qFormat/>
    <w:rsid w:val="00D94DB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@veles-tr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</cp:revision>
  <dcterms:created xsi:type="dcterms:W3CDTF">2023-10-19T07:48:00Z</dcterms:created>
  <dcterms:modified xsi:type="dcterms:W3CDTF">2023-10-19T07:49:00Z</dcterms:modified>
</cp:coreProperties>
</file>