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B1B8" w14:textId="56C84C7C" w:rsidR="00854028" w:rsidRPr="0043333D" w:rsidRDefault="002F635C" w:rsidP="00854028">
      <w:pPr>
        <w:spacing w:before="120" w:after="120"/>
        <w:jc w:val="both"/>
      </w:pPr>
      <w:r w:rsidRPr="0043333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333D">
        <w:t>лит.В</w:t>
      </w:r>
      <w:proofErr w:type="spellEnd"/>
      <w:r w:rsidRPr="0043333D">
        <w:t xml:space="preserve">, (812)334-26-04, 8(800) 777-57-57, </w:t>
      </w:r>
      <w:hyperlink r:id="rId4" w:history="1">
        <w:r w:rsidRPr="0043333D">
          <w:rPr>
            <w:rStyle w:val="a6"/>
            <w:color w:val="auto"/>
            <w:u w:val="none"/>
          </w:rPr>
          <w:t>o.ivanova@auction-house.ru</w:t>
        </w:r>
      </w:hyperlink>
      <w:r w:rsidRPr="0043333D"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CF0196" w:rsidRPr="0043333D">
        <w:rPr>
          <w:rFonts w:eastAsia="Calibri"/>
          <w:lang w:eastAsia="en-US"/>
        </w:rPr>
        <w:t>сообщает</w:t>
      </w:r>
      <w:r w:rsidR="00CF0196" w:rsidRPr="0043333D">
        <w:t xml:space="preserve">, </w:t>
      </w:r>
      <w:r w:rsidR="00CF0196" w:rsidRPr="0043333D">
        <w:rPr>
          <w:color w:val="000000"/>
        </w:rPr>
        <w:t xml:space="preserve">что по итогам электронных </w:t>
      </w:r>
      <w:r w:rsidR="00CF0196" w:rsidRPr="0043333D">
        <w:rPr>
          <w:b/>
          <w:color w:val="000000"/>
        </w:rPr>
        <w:t>торгов</w:t>
      </w:r>
      <w:r w:rsidR="00CF0196" w:rsidRPr="0043333D">
        <w:rPr>
          <w:b/>
        </w:rPr>
        <w:t xml:space="preserve"> посредством публичного предложения </w:t>
      </w:r>
      <w:r w:rsidRPr="0043333D">
        <w:t xml:space="preserve">(сообщение № 2030196593 в газете АО </w:t>
      </w:r>
      <w:r w:rsidRPr="0043333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3333D">
        <w:instrText xml:space="preserve"> FORMTEXT </w:instrText>
      </w:r>
      <w:r w:rsidRPr="0043333D">
        <w:rPr>
          <w:b/>
          <w:bCs/>
        </w:rPr>
      </w:r>
      <w:r w:rsidRPr="0043333D">
        <w:rPr>
          <w:b/>
          <w:bCs/>
        </w:rPr>
        <w:fldChar w:fldCharType="separate"/>
      </w:r>
      <w:r w:rsidRPr="0043333D">
        <w:t>«Коммерсантъ»</w:t>
      </w:r>
      <w:r w:rsidRPr="0043333D">
        <w:rPr>
          <w:b/>
          <w:bCs/>
        </w:rPr>
        <w:fldChar w:fldCharType="end"/>
      </w:r>
      <w:r w:rsidRPr="0043333D">
        <w:t xml:space="preserve"> от 01.04.2023г. №56(7501))</w:t>
      </w:r>
      <w:r w:rsidRPr="0043333D">
        <w:t xml:space="preserve">, </w:t>
      </w:r>
      <w:r w:rsidR="00CF0196" w:rsidRPr="0043333D">
        <w:t>на электронной площадке АО «Российский аукционный дом», по адресу в сети интернет: bankruptcy.lot-online.ru, проведенных в период с</w:t>
      </w:r>
      <w:r w:rsidRPr="0043333D">
        <w:t xml:space="preserve"> 12 октября 2023 г. по 18 октября 2023 г.</w:t>
      </w:r>
      <w:r w:rsidR="00854028" w:rsidRPr="0043333D">
        <w:t xml:space="preserve">, </w:t>
      </w:r>
      <w:r w:rsidR="00705A65" w:rsidRPr="0043333D">
        <w:t>договор уступки прав требования (цессии) по лоту не был заключен в</w:t>
      </w:r>
      <w:r w:rsidR="00305AC9" w:rsidRPr="0043333D">
        <w:rPr>
          <w:spacing w:val="3"/>
        </w:rPr>
        <w:t xml:space="preserve"> связи с фактическим отсутствием прав требований к должнику</w:t>
      </w:r>
      <w:r w:rsidR="00854028" w:rsidRPr="0043333D">
        <w:t>: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3991"/>
        <w:gridCol w:w="3758"/>
      </w:tblGrid>
      <w:tr w:rsidR="00CF0196" w:rsidRPr="0043333D" w14:paraId="3CA90C73" w14:textId="77777777" w:rsidTr="00527D35">
        <w:trPr>
          <w:jc w:val="center"/>
        </w:trPr>
        <w:tc>
          <w:tcPr>
            <w:tcW w:w="952" w:type="pct"/>
          </w:tcPr>
          <w:p w14:paraId="3704FA67" w14:textId="77777777" w:rsidR="00CF0196" w:rsidRPr="0043333D" w:rsidRDefault="00CF0196" w:rsidP="00527D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43333D">
              <w:rPr>
                <w:b/>
                <w:spacing w:val="3"/>
              </w:rPr>
              <w:t>№ лота</w:t>
            </w:r>
          </w:p>
        </w:tc>
        <w:tc>
          <w:tcPr>
            <w:tcW w:w="2085" w:type="pct"/>
          </w:tcPr>
          <w:p w14:paraId="55070920" w14:textId="77777777" w:rsidR="00CF0196" w:rsidRPr="0043333D" w:rsidRDefault="00CF0196" w:rsidP="00527D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43333D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09F5FAF4" w14:textId="77777777" w:rsidR="00CF0196" w:rsidRPr="0043333D" w:rsidRDefault="00CF0196" w:rsidP="00527D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43333D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305AC9" w:rsidRPr="0043333D" w14:paraId="0BBEFCA9" w14:textId="77777777" w:rsidTr="00F97C97">
        <w:trPr>
          <w:trHeight w:val="284"/>
          <w:jc w:val="center"/>
        </w:trPr>
        <w:tc>
          <w:tcPr>
            <w:tcW w:w="952" w:type="pct"/>
            <w:vAlign w:val="center"/>
          </w:tcPr>
          <w:p w14:paraId="3C4F7F41" w14:textId="6E50D9D2" w:rsidR="00305AC9" w:rsidRPr="0043333D" w:rsidRDefault="00305AC9" w:rsidP="00305A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43333D">
              <w:rPr>
                <w:color w:val="000000"/>
              </w:rPr>
              <w:t>4</w:t>
            </w:r>
          </w:p>
        </w:tc>
        <w:tc>
          <w:tcPr>
            <w:tcW w:w="2085" w:type="pct"/>
            <w:vAlign w:val="center"/>
          </w:tcPr>
          <w:p w14:paraId="1807B008" w14:textId="2EC148B3" w:rsidR="00305AC9" w:rsidRPr="0043333D" w:rsidRDefault="00305AC9" w:rsidP="00305A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43333D">
              <w:rPr>
                <w:color w:val="000000"/>
              </w:rPr>
              <w:t xml:space="preserve">      13 000,00</w:t>
            </w:r>
          </w:p>
        </w:tc>
        <w:tc>
          <w:tcPr>
            <w:tcW w:w="1963" w:type="pct"/>
            <w:vAlign w:val="center"/>
          </w:tcPr>
          <w:p w14:paraId="31F037E2" w14:textId="77777777" w:rsidR="00305AC9" w:rsidRPr="0043333D" w:rsidRDefault="00305AC9" w:rsidP="00305AC9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lang w:eastAsia="en-US"/>
              </w:rPr>
            </w:pPr>
          </w:p>
          <w:p w14:paraId="268A8BFA" w14:textId="2C28BD3A" w:rsidR="00305AC9" w:rsidRPr="0043333D" w:rsidRDefault="00305AC9" w:rsidP="00305AC9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lang w:eastAsia="en-US"/>
              </w:rPr>
            </w:pPr>
            <w:r w:rsidRPr="0043333D">
              <w:rPr>
                <w:rFonts w:eastAsia="Calibri"/>
                <w:lang w:eastAsia="en-US"/>
              </w:rPr>
              <w:t xml:space="preserve">ИП Моисеева Римма </w:t>
            </w:r>
            <w:proofErr w:type="spellStart"/>
            <w:r w:rsidRPr="0043333D">
              <w:rPr>
                <w:rFonts w:eastAsia="Calibri"/>
                <w:lang w:eastAsia="en-US"/>
              </w:rPr>
              <w:t>Рафаэльевна</w:t>
            </w:r>
            <w:proofErr w:type="spellEnd"/>
          </w:p>
          <w:p w14:paraId="5A6FBD53" w14:textId="480EB4CC" w:rsidR="00305AC9" w:rsidRPr="0043333D" w:rsidRDefault="00305AC9" w:rsidP="00305A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</w:p>
        </w:tc>
      </w:tr>
    </w:tbl>
    <w:p w14:paraId="74AB29A4" w14:textId="77777777" w:rsidR="00CF0196" w:rsidRPr="0043333D" w:rsidRDefault="00CF0196" w:rsidP="00854028">
      <w:pPr>
        <w:spacing w:before="120" w:after="120"/>
        <w:jc w:val="both"/>
        <w:rPr>
          <w:color w:val="000000"/>
        </w:rPr>
      </w:pPr>
    </w:p>
    <w:p w14:paraId="1ACE5287" w14:textId="50106DFF" w:rsidR="00D6354E" w:rsidRPr="0043333D" w:rsidRDefault="00D6354E" w:rsidP="00854028">
      <w:pPr>
        <w:ind w:firstLine="567"/>
        <w:jc w:val="both"/>
      </w:pPr>
    </w:p>
    <w:p w14:paraId="7840B96A" w14:textId="77777777" w:rsidR="00D6354E" w:rsidRPr="0043333D" w:rsidRDefault="00D6354E" w:rsidP="00D6354E">
      <w:pPr>
        <w:jc w:val="both"/>
      </w:pPr>
    </w:p>
    <w:p w14:paraId="398F35C4" w14:textId="77777777" w:rsidR="002F635C" w:rsidRPr="000C5021" w:rsidRDefault="002F635C" w:rsidP="002F6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A508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85375"/>
    <w:rsid w:val="002B0BEB"/>
    <w:rsid w:val="002F635C"/>
    <w:rsid w:val="00305AC9"/>
    <w:rsid w:val="00314BE5"/>
    <w:rsid w:val="003520C1"/>
    <w:rsid w:val="00357D2B"/>
    <w:rsid w:val="0037580B"/>
    <w:rsid w:val="003C4472"/>
    <w:rsid w:val="003C55CC"/>
    <w:rsid w:val="003F4D88"/>
    <w:rsid w:val="004131B8"/>
    <w:rsid w:val="0043333D"/>
    <w:rsid w:val="00462480"/>
    <w:rsid w:val="004C6C99"/>
    <w:rsid w:val="004C7286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05A65"/>
    <w:rsid w:val="00724BA3"/>
    <w:rsid w:val="00764ABD"/>
    <w:rsid w:val="007C2EFB"/>
    <w:rsid w:val="007C7144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22958"/>
    <w:rsid w:val="00933908"/>
    <w:rsid w:val="00935892"/>
    <w:rsid w:val="00961A67"/>
    <w:rsid w:val="009C0284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196"/>
    <w:rsid w:val="00CF0469"/>
    <w:rsid w:val="00D4612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973D7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8B6C053-EE85-4DC5-B0C8-FAB18F2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F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83</cp:revision>
  <cp:lastPrinted>2016-09-09T13:37:00Z</cp:lastPrinted>
  <dcterms:created xsi:type="dcterms:W3CDTF">2018-08-16T08:59:00Z</dcterms:created>
  <dcterms:modified xsi:type="dcterms:W3CDTF">2023-10-20T09:38:00Z</dcterms:modified>
</cp:coreProperties>
</file>