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20.10.2023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Вахнова Елена Константиновна (13.08.1994г.р., место рожд: г. Брянск, адрес рег: 241035, Брянская обл, Брянск г, 3 Интернационала ул, дом № 2, квартира 30, СНИЛС16332809964, ИНН 325501217950, паспорт РФ серия 1514, номер 153315, выдан 21.08.2014, кем выдан Отделом УФМС России по Брянской обл. в Бежицком р-не г. Брянска, код подразделения 320-001),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Брянской области от 14.08.2023г. по делу №А09-6649/2023,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29.11.2023г. по продаже имущества Вахновой Елены Константиновны,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17,7м², адрес (местонахождение): Брянская область, г Брянск, во дворе дома №2 по ул. 3 Интернационала, кадастровый номер: 32:28:0014803:606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29.11.2023г. на сайте https://lot-online.ru/, и указана в Протоколе  от 29.11.2023г.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Кудашева Елизавета Владимировна (ИНН 740418776996)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Вахнова Елена Константиновна (13.08.1994г.р., место рожд: г. Брянск, адрес рег: 241035, Брянская обл, Брянск г, 3 Интернационала ул, дом № 2, квартира 30, СНИЛС16332809964, ИНН 325501217950, паспорт РФ серия 1514, номер 153315, выдан 21.08.2014, кем выдан Отделом УФМС России по Брянской обл. в Бежицком р-не г. Брянска, код подразделения 320-001)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Кудашева Елизавета Владимировна (ИНН 740418776996)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Вахновой Елены Константиновны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