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Савельева Светлана Иосифовна (Ким Светлана Иосифовна, Костюк Светлана Иосифовна) (27.08.1978г.р., место рожд: с. Чепа Виноградовский р-н Закарпатская обл. Украинская ССР, адрес рег: 623950, Свердловская обл, Тавда г, Репина пер, дом № 24, квартира 2, СНИЛС17181016645, ИНН 663408940402, паспорт РФ серия 6521, номер 351933, выдан 09.08.2021, кем выдан ГУ МВД России по Свердловской области, код подразделения 660-058),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Свердловской области от 02.05.2023г. по делу №А60-15989/2023,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20.10.2023г. по продаже имущества Савельевой Светланы Иосифовны,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Часть жилого дома (дом блокированной застройки) площадью 73,4 кв.м., кадастровый номер 66:27:1101032:243</w:t>
              <w:br/>
              <w:t>
Земельный участок 490 кв.м., кадастровый номер 66:27:0000000:3088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20.10.2023г. на сайте https://lot-online.ru/, и указана в Протоколе  от 20.10.2023г.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Савельева Светлана Иосифовна (ИНН 663408940402)</w:t>
              <w:br/>
              <w:t>
Р/СЧ 40817810750168717607</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Савельева Светлана Иосифовна (Ким Светлана Иосифовна, Костюк Светлана Иосифовна) (27.08.1978г.р., место рожд: с. Чепа Виноградовский р-н Закарпатская обл. Украинская ССР, адрес рег: 623950, Свердловская обл, Тавда г, Репина пер, дом № 24, квартира 2, СНИЛС17181016645, ИНН 663408940402, паспорт РФ серия 6521, номер 351933, выдан 09.08.2021, кем выдан ГУ МВД России по Свердловской области, код подразделения 660-058)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Савельевой Светланы Иосифовны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