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7DFF3" w14:textId="77777777" w:rsidR="00657E80" w:rsidRPr="00576943" w:rsidRDefault="00657E80" w:rsidP="00657E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76943">
        <w:rPr>
          <w:b/>
          <w:sz w:val="22"/>
          <w:szCs w:val="22"/>
        </w:rPr>
        <w:t xml:space="preserve">ДОГОВОР </w:t>
      </w:r>
    </w:p>
    <w:p w14:paraId="5BB73189" w14:textId="77777777" w:rsidR="00657E80" w:rsidRPr="00576943" w:rsidRDefault="00657E80" w:rsidP="00657E80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576943">
        <w:rPr>
          <w:b/>
          <w:i/>
          <w:sz w:val="22"/>
          <w:szCs w:val="22"/>
        </w:rPr>
        <w:t>купли-продажи №</w:t>
      </w:r>
      <w:r w:rsidR="00FB6414">
        <w:rPr>
          <w:b/>
          <w:i/>
          <w:sz w:val="22"/>
          <w:szCs w:val="22"/>
        </w:rPr>
        <w:t>б/н</w:t>
      </w:r>
    </w:p>
    <w:p w14:paraId="1DF440D2" w14:textId="77777777" w:rsidR="00657E80" w:rsidRPr="00576943" w:rsidRDefault="00657E80" w:rsidP="00657E80">
      <w:pPr>
        <w:autoSpaceDE w:val="0"/>
        <w:autoSpaceDN w:val="0"/>
        <w:adjustRightInd w:val="0"/>
        <w:rPr>
          <w:sz w:val="22"/>
          <w:szCs w:val="22"/>
        </w:rPr>
      </w:pPr>
    </w:p>
    <w:p w14:paraId="3E6768EB" w14:textId="0B8B890B" w:rsidR="00657E80" w:rsidRPr="00BA135A" w:rsidRDefault="00657E80" w:rsidP="00657E80">
      <w:pPr>
        <w:autoSpaceDE w:val="0"/>
        <w:autoSpaceDN w:val="0"/>
        <w:adjustRightInd w:val="0"/>
        <w:rPr>
          <w:b/>
          <w:sz w:val="22"/>
          <w:szCs w:val="22"/>
        </w:rPr>
      </w:pPr>
      <w:r w:rsidRPr="00BA135A">
        <w:rPr>
          <w:b/>
          <w:sz w:val="22"/>
          <w:szCs w:val="22"/>
        </w:rPr>
        <w:t xml:space="preserve">г. Воронеж                                                                                                       </w:t>
      </w:r>
      <w:r w:rsidR="00BA135A">
        <w:rPr>
          <w:b/>
          <w:sz w:val="22"/>
          <w:szCs w:val="22"/>
        </w:rPr>
        <w:t xml:space="preserve">     </w:t>
      </w:r>
      <w:r w:rsidRPr="00BA135A">
        <w:rPr>
          <w:b/>
          <w:sz w:val="22"/>
          <w:szCs w:val="22"/>
        </w:rPr>
        <w:t xml:space="preserve">  «___» __________ 20</w:t>
      </w:r>
      <w:r w:rsidR="00BA12B4">
        <w:rPr>
          <w:b/>
          <w:sz w:val="22"/>
          <w:szCs w:val="22"/>
        </w:rPr>
        <w:t>2</w:t>
      </w:r>
      <w:r w:rsidR="005C3ADB">
        <w:rPr>
          <w:b/>
          <w:sz w:val="22"/>
          <w:szCs w:val="22"/>
        </w:rPr>
        <w:t>3</w:t>
      </w:r>
      <w:r w:rsidRPr="00BA135A">
        <w:rPr>
          <w:b/>
          <w:sz w:val="22"/>
          <w:szCs w:val="22"/>
        </w:rPr>
        <w:t xml:space="preserve"> г.</w:t>
      </w:r>
    </w:p>
    <w:p w14:paraId="2030D4CB" w14:textId="77777777" w:rsidR="00657E80" w:rsidRPr="00BA135A" w:rsidRDefault="00657E80" w:rsidP="00657E80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14:paraId="0C6025EC" w14:textId="77777777" w:rsidR="00657E80" w:rsidRPr="00BA135A" w:rsidRDefault="00657E80" w:rsidP="00657E80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14:paraId="5F9B8EB9" w14:textId="77777777" w:rsidR="00657E80" w:rsidRPr="00576943" w:rsidRDefault="009D0477" w:rsidP="00657E80">
      <w:pPr>
        <w:ind w:firstLine="708"/>
        <w:jc w:val="both"/>
        <w:rPr>
          <w:b/>
          <w:i/>
          <w:sz w:val="22"/>
          <w:szCs w:val="22"/>
        </w:rPr>
      </w:pPr>
      <w:r w:rsidRPr="009D0477">
        <w:rPr>
          <w:bCs/>
          <w:sz w:val="22"/>
          <w:szCs w:val="22"/>
        </w:rPr>
        <w:t>Финансовый управляющий Смоквина Александра Геннадьевича (05.05.1973 года рождения, место рождения: пос. Новорудный, г. Новотроицк Оренбургской области, СНИЛС 034-680-260 45, ОГРНИП 304361028500081, ИНН 361002328300, зарегистрирован по адресу: Воронежская область, г. Калач, ул. Краснобратская, д. 36)  (признан несостоятельным (банкротом) решением Арбитражного суда Воронежской области от 26.01.2017 г. по делу № А14-5070/2016) - Бучин Дмитрий Владимирович, действующий на основании определения Арбитражного суда Воронежской области от 30.05.</w:t>
      </w:r>
      <w:r>
        <w:rPr>
          <w:bCs/>
          <w:sz w:val="22"/>
          <w:szCs w:val="22"/>
        </w:rPr>
        <w:t>2017 г. по делу № А14-5070/2016</w:t>
      </w:r>
      <w:r w:rsidR="00FB6414" w:rsidRPr="00FB6414">
        <w:rPr>
          <w:bCs/>
          <w:sz w:val="22"/>
          <w:szCs w:val="22"/>
        </w:rPr>
        <w:t>, именуемый в дальнейшем</w:t>
      </w:r>
      <w:r w:rsidR="00657E80" w:rsidRPr="00576943">
        <w:rPr>
          <w:sz w:val="22"/>
          <w:szCs w:val="22"/>
        </w:rPr>
        <w:t xml:space="preserve"> «Продавец», с одной стороны, и </w:t>
      </w:r>
      <w:r w:rsidR="00657E80">
        <w:rPr>
          <w:sz w:val="22"/>
          <w:szCs w:val="22"/>
        </w:rPr>
        <w:t>_______________________</w:t>
      </w:r>
      <w:r w:rsidR="00657E80" w:rsidRPr="00576943">
        <w:rPr>
          <w:b/>
          <w:i/>
          <w:sz w:val="22"/>
          <w:szCs w:val="22"/>
        </w:rPr>
        <w:t>_________________________</w:t>
      </w:r>
      <w:r w:rsidR="00657E80">
        <w:rPr>
          <w:b/>
          <w:i/>
          <w:sz w:val="22"/>
          <w:szCs w:val="22"/>
        </w:rPr>
        <w:t>_______________________________</w:t>
      </w:r>
    </w:p>
    <w:p w14:paraId="6DBF2DB0" w14:textId="77777777" w:rsidR="00657E80" w:rsidRPr="00576943" w:rsidRDefault="00657E80" w:rsidP="00657E80">
      <w:pPr>
        <w:jc w:val="both"/>
        <w:rPr>
          <w:sz w:val="22"/>
          <w:szCs w:val="22"/>
        </w:rPr>
      </w:pPr>
      <w:r w:rsidRPr="00576943">
        <w:rPr>
          <w:b/>
          <w:i/>
          <w:sz w:val="22"/>
          <w:szCs w:val="22"/>
        </w:rPr>
        <w:t xml:space="preserve">_______________________________________________, </w:t>
      </w:r>
      <w:r w:rsidRPr="00576943">
        <w:rPr>
          <w:sz w:val="22"/>
          <w:szCs w:val="22"/>
        </w:rPr>
        <w:t>в лице _______________________</w:t>
      </w:r>
      <w:r>
        <w:rPr>
          <w:sz w:val="22"/>
          <w:szCs w:val="22"/>
        </w:rPr>
        <w:t>__</w:t>
      </w:r>
    </w:p>
    <w:p w14:paraId="5A48BB03" w14:textId="77777777" w:rsidR="00657E80" w:rsidRPr="00576943" w:rsidRDefault="00657E80" w:rsidP="00657E80">
      <w:pPr>
        <w:jc w:val="both"/>
        <w:rPr>
          <w:b/>
          <w:i/>
          <w:color w:val="FF0000"/>
          <w:sz w:val="22"/>
          <w:szCs w:val="22"/>
        </w:rPr>
      </w:pPr>
      <w:r w:rsidRPr="00576943">
        <w:rPr>
          <w:sz w:val="22"/>
          <w:szCs w:val="22"/>
        </w:rPr>
        <w:t>_____________________</w:t>
      </w:r>
      <w:r w:rsidR="00BA135A">
        <w:rPr>
          <w:sz w:val="22"/>
          <w:szCs w:val="22"/>
        </w:rPr>
        <w:t xml:space="preserve">______________________________, </w:t>
      </w:r>
      <w:r w:rsidRPr="00576943">
        <w:rPr>
          <w:sz w:val="22"/>
          <w:szCs w:val="22"/>
        </w:rPr>
        <w:t>действующ___ на основании _____________________________________________________________________________, именуемый в дальнейшем «Покупатель», с другой стороны, заключили настоящий договор о нижеследующем:</w:t>
      </w:r>
      <w:r w:rsidRPr="00576943">
        <w:rPr>
          <w:b/>
          <w:color w:val="FF0000"/>
          <w:sz w:val="22"/>
          <w:szCs w:val="22"/>
        </w:rPr>
        <w:t xml:space="preserve"> </w:t>
      </w:r>
    </w:p>
    <w:p w14:paraId="333B4885" w14:textId="77777777" w:rsidR="00657E80" w:rsidRPr="00576943" w:rsidRDefault="00657E80" w:rsidP="00657E80">
      <w:pPr>
        <w:jc w:val="both"/>
        <w:rPr>
          <w:b/>
          <w:color w:val="FF0000"/>
          <w:sz w:val="22"/>
          <w:szCs w:val="22"/>
        </w:rPr>
      </w:pPr>
    </w:p>
    <w:p w14:paraId="0459D569" w14:textId="77777777" w:rsidR="00657E80" w:rsidRPr="00576943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Предмет договора</w:t>
      </w:r>
    </w:p>
    <w:p w14:paraId="055CCE60" w14:textId="77777777" w:rsidR="00657E80" w:rsidRPr="00576943" w:rsidRDefault="00657E80" w:rsidP="00657E80">
      <w:pPr>
        <w:ind w:left="720"/>
        <w:rPr>
          <w:b/>
          <w:color w:val="FF0000"/>
          <w:sz w:val="22"/>
          <w:szCs w:val="22"/>
          <w:u w:val="single"/>
        </w:rPr>
      </w:pPr>
    </w:p>
    <w:p w14:paraId="5465F950" w14:textId="77777777" w:rsidR="00657E80" w:rsidRPr="00576943" w:rsidRDefault="00657E80" w:rsidP="00DE6EF9">
      <w:pPr>
        <w:pStyle w:val="Default"/>
        <w:ind w:firstLine="567"/>
        <w:jc w:val="both"/>
        <w:rPr>
          <w:color w:val="FF0000"/>
          <w:sz w:val="22"/>
          <w:szCs w:val="22"/>
        </w:rPr>
      </w:pPr>
      <w:r w:rsidRPr="00576943">
        <w:rPr>
          <w:sz w:val="22"/>
          <w:szCs w:val="22"/>
        </w:rPr>
        <w:t>1.1. Продавец продает, а Покупате</w:t>
      </w:r>
      <w:r w:rsidR="002346A3">
        <w:rPr>
          <w:sz w:val="22"/>
          <w:szCs w:val="22"/>
        </w:rPr>
        <w:t>ль покупает следующее имущество</w:t>
      </w:r>
      <w:r w:rsidR="002346A3" w:rsidRPr="00D76710">
        <w:rPr>
          <w:sz w:val="22"/>
          <w:szCs w:val="22"/>
        </w:rPr>
        <w:t xml:space="preserve">: </w:t>
      </w:r>
      <w:r w:rsidR="00B2001B" w:rsidRPr="005645E3">
        <w:rPr>
          <w:sz w:val="22"/>
          <w:szCs w:val="22"/>
        </w:rPr>
        <w:t xml:space="preserve">Лот №1, в составе: </w:t>
      </w:r>
      <w:r w:rsidR="00BA12B4" w:rsidRPr="00B65ECC">
        <w:rPr>
          <w:sz w:val="22"/>
          <w:szCs w:val="22"/>
        </w:rPr>
        <w:t>объект права: вспомогательное здание, назначение: нежилое, 1- этажный, общая площадь 71,5 кв. м, адрес (местонахождение) объекта: Воронежская область, Калачеевский район, г. Калач, кадастровый (условный) номер: 36:10:0100297:78, вид права: общая долевая собственность, доля в праве ½, свидетельство о государственной регистрации права серия 36-АД №863696, дата выдачи: 25.06.2</w:t>
      </w:r>
      <w:r w:rsidR="00BA12B4">
        <w:rPr>
          <w:sz w:val="22"/>
          <w:szCs w:val="22"/>
        </w:rPr>
        <w:t>015 г.</w:t>
      </w:r>
    </w:p>
    <w:p w14:paraId="671A53FE" w14:textId="77777777" w:rsidR="000C1C2D" w:rsidRDefault="000C1C2D" w:rsidP="00B2001B">
      <w:pPr>
        <w:ind w:left="720"/>
        <w:rPr>
          <w:b/>
          <w:sz w:val="22"/>
          <w:szCs w:val="22"/>
          <w:u w:val="single"/>
        </w:rPr>
      </w:pPr>
    </w:p>
    <w:p w14:paraId="7815209F" w14:textId="77777777" w:rsidR="00657E80" w:rsidRPr="00576943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Стоимость имущества</w:t>
      </w:r>
    </w:p>
    <w:p w14:paraId="5D915C6F" w14:textId="77777777" w:rsidR="00657E80" w:rsidRPr="00576943" w:rsidRDefault="00657E80" w:rsidP="00657E80">
      <w:pPr>
        <w:ind w:left="720"/>
        <w:rPr>
          <w:b/>
          <w:sz w:val="22"/>
          <w:szCs w:val="22"/>
          <w:u w:val="single"/>
        </w:rPr>
      </w:pPr>
    </w:p>
    <w:p w14:paraId="2C940516" w14:textId="77777777" w:rsidR="00657E80" w:rsidRPr="00576943" w:rsidRDefault="00657E80" w:rsidP="00657E80">
      <w:pPr>
        <w:ind w:firstLine="720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2.1. Стоимость имущества, указанного</w:t>
      </w:r>
      <w:r w:rsidR="009D0477">
        <w:rPr>
          <w:sz w:val="22"/>
          <w:szCs w:val="22"/>
        </w:rPr>
        <w:t xml:space="preserve"> в п. 1.1 настоящего договора, </w:t>
      </w:r>
      <w:r w:rsidRPr="00576943">
        <w:rPr>
          <w:sz w:val="22"/>
          <w:szCs w:val="22"/>
        </w:rPr>
        <w:t xml:space="preserve">составляет </w:t>
      </w:r>
      <w:r w:rsidRPr="00576943">
        <w:rPr>
          <w:sz w:val="22"/>
          <w:szCs w:val="22"/>
          <w:shd w:val="clear" w:color="auto" w:fill="FFFFFF"/>
        </w:rPr>
        <w:t>______________________________</w:t>
      </w:r>
      <w:r w:rsidRPr="00576943">
        <w:rPr>
          <w:rStyle w:val="paragraph"/>
          <w:sz w:val="22"/>
          <w:szCs w:val="22"/>
          <w:shd w:val="clear" w:color="auto" w:fill="FFFFFF"/>
        </w:rPr>
        <w:t xml:space="preserve"> </w:t>
      </w:r>
      <w:r w:rsidRPr="00576943">
        <w:rPr>
          <w:sz w:val="22"/>
          <w:szCs w:val="22"/>
        </w:rPr>
        <w:t>(______________________________________________</w:t>
      </w:r>
    </w:p>
    <w:p w14:paraId="4593F303" w14:textId="77777777" w:rsidR="00657E80" w:rsidRPr="00576943" w:rsidRDefault="00657E80" w:rsidP="00657E80">
      <w:pPr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_____________________________________________________________) рубля ___ копеек. </w:t>
      </w:r>
    </w:p>
    <w:p w14:paraId="57DE81A5" w14:textId="77777777" w:rsidR="00657E80" w:rsidRPr="00576943" w:rsidRDefault="00657E80" w:rsidP="00657E80">
      <w:pPr>
        <w:ind w:firstLine="720"/>
        <w:jc w:val="both"/>
        <w:rPr>
          <w:sz w:val="22"/>
          <w:szCs w:val="22"/>
        </w:rPr>
      </w:pPr>
    </w:p>
    <w:p w14:paraId="0E2082B1" w14:textId="77777777" w:rsidR="00657E80" w:rsidRPr="00576943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Порядок расчётов</w:t>
      </w:r>
    </w:p>
    <w:p w14:paraId="10427B6C" w14:textId="77777777" w:rsidR="00657E80" w:rsidRPr="00576943" w:rsidRDefault="00657E80" w:rsidP="00657E80">
      <w:pPr>
        <w:ind w:left="720"/>
        <w:rPr>
          <w:b/>
          <w:sz w:val="22"/>
          <w:szCs w:val="22"/>
          <w:u w:val="single"/>
        </w:rPr>
      </w:pPr>
    </w:p>
    <w:p w14:paraId="61859DC6" w14:textId="77777777"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3.1. В соответствии с договором о задатке Покупатель для участия в торгах внес на расчетный счет </w:t>
      </w:r>
      <w:r w:rsidR="00110F19">
        <w:rPr>
          <w:sz w:val="22"/>
          <w:szCs w:val="22"/>
        </w:rPr>
        <w:t>Смоквина А.Г.</w:t>
      </w:r>
      <w:r w:rsidR="000C1C2D" w:rsidRPr="002A0479">
        <w:rPr>
          <w:bCs/>
          <w:sz w:val="22"/>
          <w:szCs w:val="22"/>
        </w:rPr>
        <w:t xml:space="preserve"> </w:t>
      </w:r>
      <w:r w:rsidRPr="00576943">
        <w:rPr>
          <w:sz w:val="22"/>
          <w:szCs w:val="22"/>
        </w:rPr>
        <w:t xml:space="preserve">задаток в сумме </w:t>
      </w:r>
      <w:r w:rsidR="001F38BB">
        <w:rPr>
          <w:sz w:val="22"/>
          <w:szCs w:val="22"/>
        </w:rPr>
        <w:t>__________________________</w:t>
      </w:r>
      <w:r w:rsidRPr="00983D6E">
        <w:rPr>
          <w:rStyle w:val="paragraph"/>
          <w:sz w:val="22"/>
          <w:szCs w:val="22"/>
        </w:rPr>
        <w:t xml:space="preserve"> </w:t>
      </w:r>
      <w:r w:rsidRPr="00D76710">
        <w:rPr>
          <w:rStyle w:val="paragraph"/>
          <w:sz w:val="22"/>
          <w:szCs w:val="22"/>
        </w:rPr>
        <w:t>(</w:t>
      </w:r>
      <w:r w:rsidR="001F38BB">
        <w:rPr>
          <w:rStyle w:val="paragraph"/>
          <w:sz w:val="22"/>
          <w:szCs w:val="22"/>
        </w:rPr>
        <w:t>______________________________________________________________</w:t>
      </w:r>
      <w:r w:rsidRPr="00D76710">
        <w:rPr>
          <w:rStyle w:val="paragraph"/>
          <w:sz w:val="22"/>
          <w:szCs w:val="22"/>
        </w:rPr>
        <w:t>)</w:t>
      </w:r>
      <w:r w:rsidRPr="00D76710">
        <w:rPr>
          <w:sz w:val="22"/>
          <w:szCs w:val="22"/>
        </w:rPr>
        <w:t xml:space="preserve"> рублей</w:t>
      </w:r>
      <w:r>
        <w:rPr>
          <w:rStyle w:val="paragraph"/>
          <w:sz w:val="22"/>
          <w:szCs w:val="22"/>
        </w:rPr>
        <w:t>.</w:t>
      </w:r>
      <w:r w:rsidRPr="00576943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Pr="00576943">
        <w:rPr>
          <w:sz w:val="22"/>
          <w:szCs w:val="22"/>
        </w:rPr>
        <w:t xml:space="preserve">казанный задаток засчитывается в счет оплаты приобретаемого имущества. Оставшаяся сумма в размере  _____________________________________________________________________________ (__________________________________________________________________) рублей ___ копеек должна быть перечислена Покупателем на расчетный счет Продавца – </w:t>
      </w:r>
      <w:r w:rsidR="00110F19">
        <w:rPr>
          <w:sz w:val="22"/>
          <w:szCs w:val="22"/>
        </w:rPr>
        <w:t>Смоквина А.Г.</w:t>
      </w:r>
      <w:r w:rsidRPr="00576943">
        <w:rPr>
          <w:sz w:val="22"/>
          <w:szCs w:val="22"/>
        </w:rPr>
        <w:t xml:space="preserve"> в течение 30 дней с даты заключения сторонами настоящего договора. </w:t>
      </w:r>
    </w:p>
    <w:p w14:paraId="5E028FF7" w14:textId="77777777" w:rsidR="00657E80" w:rsidRPr="00576943" w:rsidRDefault="00DA579C" w:rsidP="00657E80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3.2. Покупатель считается </w:t>
      </w:r>
      <w:r w:rsidR="00657E80" w:rsidRPr="00576943">
        <w:rPr>
          <w:sz w:val="22"/>
          <w:szCs w:val="22"/>
        </w:rPr>
        <w:t>исполнившим свои обязательства по оплате Объектов с момента поступления денежных средств на расчетный счет Продавца в полном объеме</w:t>
      </w:r>
      <w:r w:rsidR="00657E80" w:rsidRPr="00576943">
        <w:rPr>
          <w:color w:val="FF0000"/>
          <w:sz w:val="22"/>
          <w:szCs w:val="22"/>
        </w:rPr>
        <w:t>.</w:t>
      </w:r>
    </w:p>
    <w:p w14:paraId="2359EB2C" w14:textId="77777777" w:rsidR="00657E80" w:rsidRDefault="00657E80" w:rsidP="00657E80">
      <w:pPr>
        <w:autoSpaceDE w:val="0"/>
        <w:autoSpaceDN w:val="0"/>
        <w:adjustRightInd w:val="0"/>
        <w:jc w:val="both"/>
        <w:outlineLvl w:val="1"/>
        <w:rPr>
          <w:color w:val="FF0000"/>
          <w:sz w:val="22"/>
          <w:szCs w:val="22"/>
        </w:rPr>
      </w:pPr>
    </w:p>
    <w:p w14:paraId="4B9FB4CD" w14:textId="77777777" w:rsidR="00BA12B4" w:rsidRPr="00576943" w:rsidRDefault="00BA12B4" w:rsidP="00657E80">
      <w:pPr>
        <w:autoSpaceDE w:val="0"/>
        <w:autoSpaceDN w:val="0"/>
        <w:adjustRightInd w:val="0"/>
        <w:jc w:val="both"/>
        <w:outlineLvl w:val="1"/>
        <w:rPr>
          <w:color w:val="FF0000"/>
          <w:sz w:val="22"/>
          <w:szCs w:val="22"/>
        </w:rPr>
      </w:pPr>
    </w:p>
    <w:p w14:paraId="48E7F0B1" w14:textId="77777777" w:rsidR="00657E80" w:rsidRPr="00576943" w:rsidRDefault="00657E80" w:rsidP="00657E80">
      <w:pPr>
        <w:numPr>
          <w:ilvl w:val="0"/>
          <w:numId w:val="1"/>
        </w:numPr>
        <w:jc w:val="center"/>
        <w:rPr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Обязательства и ответственность сторон</w:t>
      </w:r>
    </w:p>
    <w:p w14:paraId="05099670" w14:textId="77777777" w:rsidR="00657E80" w:rsidRPr="00576943" w:rsidRDefault="00657E80" w:rsidP="00657E80">
      <w:pPr>
        <w:ind w:left="720"/>
        <w:rPr>
          <w:sz w:val="22"/>
          <w:szCs w:val="22"/>
          <w:u w:val="single"/>
        </w:rPr>
      </w:pPr>
    </w:p>
    <w:p w14:paraId="5BDCFBE3" w14:textId="77777777"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4.1. Предмет договора передается Продавцом Покупателю по акту приема-передачи в течение пяти дней с момента поступления денежных средств на расчетный счет Продавца в полном объеме.</w:t>
      </w:r>
    </w:p>
    <w:p w14:paraId="47B80BF4" w14:textId="77777777"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4.2. Продавец считается исполнившим свои обязательства по передаче предмета договора с момента подписания сторонами акта приема-передачи. </w:t>
      </w:r>
    </w:p>
    <w:p w14:paraId="7AAF7D55" w14:textId="77777777" w:rsidR="00657E80" w:rsidRDefault="00657E80" w:rsidP="00657E80">
      <w:pPr>
        <w:ind w:firstLine="709"/>
        <w:jc w:val="both"/>
        <w:rPr>
          <w:color w:val="FF0000"/>
          <w:sz w:val="22"/>
          <w:szCs w:val="22"/>
        </w:rPr>
      </w:pPr>
    </w:p>
    <w:p w14:paraId="39682316" w14:textId="77777777" w:rsidR="00DE6EF9" w:rsidRDefault="00DE6EF9" w:rsidP="00657E80">
      <w:pPr>
        <w:ind w:firstLine="709"/>
        <w:jc w:val="both"/>
        <w:rPr>
          <w:color w:val="FF0000"/>
          <w:sz w:val="22"/>
          <w:szCs w:val="22"/>
        </w:rPr>
      </w:pPr>
    </w:p>
    <w:p w14:paraId="6B16CA8C" w14:textId="77777777" w:rsidR="00DE6EF9" w:rsidRDefault="00DE6EF9" w:rsidP="00657E80">
      <w:pPr>
        <w:ind w:firstLine="709"/>
        <w:jc w:val="both"/>
        <w:rPr>
          <w:color w:val="FF0000"/>
          <w:sz w:val="22"/>
          <w:szCs w:val="22"/>
        </w:rPr>
      </w:pPr>
    </w:p>
    <w:p w14:paraId="6465489B" w14:textId="77777777" w:rsidR="00DE6EF9" w:rsidRPr="00576943" w:rsidRDefault="00DE6EF9" w:rsidP="00657E80">
      <w:pPr>
        <w:ind w:firstLine="709"/>
        <w:jc w:val="both"/>
        <w:rPr>
          <w:color w:val="FF0000"/>
          <w:sz w:val="22"/>
          <w:szCs w:val="22"/>
        </w:rPr>
      </w:pPr>
    </w:p>
    <w:p w14:paraId="1C9F43F1" w14:textId="77777777" w:rsidR="00657E80" w:rsidRPr="00576943" w:rsidRDefault="00657E80" w:rsidP="00657E80">
      <w:pPr>
        <w:ind w:firstLine="540"/>
        <w:jc w:val="center"/>
        <w:rPr>
          <w:b/>
          <w:sz w:val="22"/>
          <w:szCs w:val="22"/>
        </w:rPr>
      </w:pPr>
      <w:r w:rsidRPr="00576943">
        <w:rPr>
          <w:b/>
          <w:sz w:val="22"/>
          <w:szCs w:val="22"/>
        </w:rPr>
        <w:lastRenderedPageBreak/>
        <w:t xml:space="preserve">5. </w:t>
      </w:r>
      <w:r w:rsidRPr="00576943">
        <w:rPr>
          <w:b/>
          <w:sz w:val="22"/>
          <w:szCs w:val="22"/>
          <w:u w:val="single"/>
        </w:rPr>
        <w:t>Ответственность сторон</w:t>
      </w:r>
    </w:p>
    <w:p w14:paraId="24FE4207" w14:textId="77777777" w:rsidR="00657E80" w:rsidRPr="00576943" w:rsidRDefault="00657E80" w:rsidP="00657E80">
      <w:pPr>
        <w:ind w:firstLine="540"/>
        <w:jc w:val="center"/>
        <w:rPr>
          <w:b/>
          <w:sz w:val="22"/>
          <w:szCs w:val="22"/>
        </w:rPr>
      </w:pPr>
    </w:p>
    <w:p w14:paraId="4937D957" w14:textId="77777777"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5.1.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 в соответствии с действующим законодательством.</w:t>
      </w:r>
    </w:p>
    <w:p w14:paraId="7E99AD6D" w14:textId="77777777" w:rsidR="00657E80" w:rsidRPr="00576943" w:rsidRDefault="00657E80" w:rsidP="00657E80">
      <w:pPr>
        <w:jc w:val="both"/>
        <w:rPr>
          <w:color w:val="FF0000"/>
          <w:sz w:val="22"/>
          <w:szCs w:val="22"/>
        </w:rPr>
      </w:pPr>
    </w:p>
    <w:p w14:paraId="689F3218" w14:textId="77777777" w:rsidR="00657E80" w:rsidRPr="00576943" w:rsidRDefault="00657E80" w:rsidP="00657E80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Порядок разрешения споров</w:t>
      </w:r>
    </w:p>
    <w:p w14:paraId="3E51BA88" w14:textId="77777777" w:rsidR="00657E80" w:rsidRPr="00576943" w:rsidRDefault="00657E80" w:rsidP="00657E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606DB7E4" w14:textId="77777777" w:rsidR="00657E80" w:rsidRPr="00576943" w:rsidRDefault="00657E80" w:rsidP="00657E80">
      <w:pPr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Споры и разногласия сторон по настоящему договору подлежат рассмотрению в Арбитражном суде </w:t>
      </w:r>
      <w:r w:rsidR="00F475A4">
        <w:rPr>
          <w:sz w:val="22"/>
          <w:szCs w:val="22"/>
        </w:rPr>
        <w:t>Воронежск</w:t>
      </w:r>
      <w:r w:rsidRPr="00576943">
        <w:rPr>
          <w:sz w:val="22"/>
          <w:szCs w:val="22"/>
        </w:rPr>
        <w:t>ой области.</w:t>
      </w:r>
    </w:p>
    <w:p w14:paraId="6C34806A" w14:textId="77777777" w:rsidR="00657E80" w:rsidRPr="00576943" w:rsidRDefault="00657E80" w:rsidP="00657E80">
      <w:pPr>
        <w:ind w:left="360"/>
        <w:jc w:val="both"/>
        <w:rPr>
          <w:color w:val="FF0000"/>
          <w:sz w:val="22"/>
          <w:szCs w:val="22"/>
        </w:rPr>
      </w:pPr>
    </w:p>
    <w:p w14:paraId="352F5380" w14:textId="77777777" w:rsidR="00657E80" w:rsidRPr="00576943" w:rsidRDefault="00657E80" w:rsidP="00657E80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Заключительные положения</w:t>
      </w:r>
    </w:p>
    <w:p w14:paraId="73A32C0A" w14:textId="77777777" w:rsidR="00657E80" w:rsidRPr="00576943" w:rsidRDefault="00657E80" w:rsidP="00657E80">
      <w:pPr>
        <w:ind w:left="360"/>
        <w:rPr>
          <w:sz w:val="22"/>
          <w:szCs w:val="22"/>
          <w:u w:val="single"/>
        </w:rPr>
      </w:pPr>
    </w:p>
    <w:p w14:paraId="55DD73F7" w14:textId="77777777"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7.1. Договор считается заключенным и вступает в законную силу с момента его подписания сторонами.</w:t>
      </w:r>
    </w:p>
    <w:p w14:paraId="2BB6C025" w14:textId="77777777"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7.2. Порядок расторжения договора определяется действующим законодательством.</w:t>
      </w:r>
    </w:p>
    <w:p w14:paraId="1CF6171F" w14:textId="77777777"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7.3.Отношения сторон, не урегулированные настоящим договором, регламентируются действующим законодательством.</w:t>
      </w:r>
    </w:p>
    <w:p w14:paraId="27E1C546" w14:textId="77777777"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7.4. Все приложения и дополнения к договору, подписанные сторонами, являются его неотъемлемой частью.</w:t>
      </w:r>
    </w:p>
    <w:p w14:paraId="1B59CD13" w14:textId="77777777"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7.5. Настоящий договор составлен на _______ листах, в двух экземплярах, имеющих одинаковую юридическую силу, по экземпляру для Продавца и Покупателя.</w:t>
      </w:r>
    </w:p>
    <w:p w14:paraId="5F1CFFAF" w14:textId="77777777" w:rsidR="00657E80" w:rsidRPr="00576943" w:rsidRDefault="00657E80" w:rsidP="00657E80">
      <w:pPr>
        <w:jc w:val="both"/>
        <w:rPr>
          <w:color w:val="FF0000"/>
          <w:sz w:val="22"/>
          <w:szCs w:val="22"/>
        </w:rPr>
      </w:pPr>
    </w:p>
    <w:p w14:paraId="7689B5BC" w14:textId="77777777" w:rsidR="00657E80" w:rsidRPr="00576943" w:rsidRDefault="00657E80" w:rsidP="00657E80">
      <w:pPr>
        <w:numPr>
          <w:ilvl w:val="0"/>
          <w:numId w:val="3"/>
        </w:numPr>
        <w:tabs>
          <w:tab w:val="left" w:pos="0"/>
        </w:tabs>
        <w:jc w:val="center"/>
        <w:rPr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Реквизиты и подписи сторон</w:t>
      </w:r>
    </w:p>
    <w:p w14:paraId="1C0DF359" w14:textId="77777777" w:rsidR="00657E80" w:rsidRPr="00576943" w:rsidRDefault="00657E80" w:rsidP="00657E80">
      <w:pPr>
        <w:tabs>
          <w:tab w:val="left" w:pos="0"/>
        </w:tabs>
        <w:jc w:val="center"/>
        <w:rPr>
          <w:b/>
          <w:color w:val="FF0000"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4"/>
        <w:gridCol w:w="4758"/>
      </w:tblGrid>
      <w:tr w:rsidR="00657E80" w:rsidRPr="00576943" w14:paraId="5A46C684" w14:textId="77777777" w:rsidTr="00124181">
        <w:trPr>
          <w:trHeight w:val="5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E3D4F28" w14:textId="77777777" w:rsidR="00657E80" w:rsidRPr="00576943" w:rsidRDefault="00657E80" w:rsidP="00124181">
            <w:pPr>
              <w:ind w:firstLine="43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576943">
              <w:rPr>
                <w:b/>
                <w:bCs/>
                <w:sz w:val="22"/>
                <w:szCs w:val="22"/>
                <w:u w:val="single"/>
              </w:rPr>
              <w:t>«Продавец»:</w:t>
            </w:r>
          </w:p>
          <w:p w14:paraId="7112A9B7" w14:textId="77777777" w:rsidR="00657E80" w:rsidRPr="00576943" w:rsidRDefault="00657E80" w:rsidP="00124181">
            <w:pPr>
              <w:ind w:firstLine="43"/>
              <w:jc w:val="center"/>
              <w:rPr>
                <w:b/>
                <w:bCs/>
                <w:sz w:val="22"/>
                <w:szCs w:val="22"/>
              </w:rPr>
            </w:pPr>
          </w:p>
          <w:p w14:paraId="7405B8CE" w14:textId="77777777" w:rsidR="00110F19" w:rsidRDefault="00110F19" w:rsidP="00110F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Финансовый управляющий </w:t>
            </w:r>
          </w:p>
          <w:p w14:paraId="1A8FA343" w14:textId="77777777" w:rsidR="00110F19" w:rsidRDefault="00110F19" w:rsidP="00110F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Смоквина Александра Геннадьевича</w:t>
            </w:r>
          </w:p>
          <w:p w14:paraId="1376EE86" w14:textId="77777777" w:rsidR="00110F19" w:rsidRDefault="00110F19" w:rsidP="00110F19">
            <w:pPr>
              <w:jc w:val="both"/>
              <w:rPr>
                <w:sz w:val="22"/>
                <w:szCs w:val="22"/>
              </w:rPr>
            </w:pPr>
          </w:p>
          <w:p w14:paraId="54A95276" w14:textId="77777777" w:rsidR="000F4E68" w:rsidRDefault="00110F19" w:rsidP="00110F19">
            <w:pPr>
              <w:jc w:val="both"/>
              <w:rPr>
                <w:sz w:val="22"/>
                <w:szCs w:val="22"/>
              </w:rPr>
            </w:pPr>
            <w:r w:rsidRPr="00624D38">
              <w:rPr>
                <w:sz w:val="22"/>
                <w:szCs w:val="22"/>
              </w:rPr>
              <w:t xml:space="preserve">ОГРНИП 304361028500081, </w:t>
            </w:r>
          </w:p>
          <w:p w14:paraId="7ECD5327" w14:textId="77777777" w:rsidR="000F4E68" w:rsidRDefault="00110F19" w:rsidP="00110F19">
            <w:pPr>
              <w:jc w:val="both"/>
              <w:rPr>
                <w:sz w:val="22"/>
                <w:szCs w:val="22"/>
              </w:rPr>
            </w:pPr>
            <w:r w:rsidRPr="00624D38">
              <w:rPr>
                <w:sz w:val="22"/>
                <w:szCs w:val="22"/>
              </w:rPr>
              <w:t xml:space="preserve">ИНН 361002328300, </w:t>
            </w:r>
          </w:p>
          <w:p w14:paraId="25FBFAA7" w14:textId="77777777" w:rsidR="000F4E68" w:rsidRDefault="00110F19" w:rsidP="00110F19">
            <w:pPr>
              <w:jc w:val="both"/>
              <w:rPr>
                <w:sz w:val="22"/>
                <w:szCs w:val="22"/>
              </w:rPr>
            </w:pPr>
            <w:r w:rsidRPr="00624D38">
              <w:rPr>
                <w:sz w:val="22"/>
                <w:szCs w:val="22"/>
              </w:rPr>
              <w:t xml:space="preserve">зарегистрирован по адресу: </w:t>
            </w:r>
          </w:p>
          <w:p w14:paraId="4ECB9955" w14:textId="77777777" w:rsidR="000F4E68" w:rsidRDefault="00110F19" w:rsidP="00110F19">
            <w:pPr>
              <w:jc w:val="both"/>
              <w:rPr>
                <w:sz w:val="22"/>
                <w:szCs w:val="22"/>
              </w:rPr>
            </w:pPr>
            <w:r w:rsidRPr="00624D38">
              <w:rPr>
                <w:sz w:val="22"/>
                <w:szCs w:val="22"/>
              </w:rPr>
              <w:t>Воронежская область, г. Ка</w:t>
            </w:r>
            <w:r>
              <w:rPr>
                <w:sz w:val="22"/>
                <w:szCs w:val="22"/>
              </w:rPr>
              <w:t xml:space="preserve">лач, </w:t>
            </w:r>
          </w:p>
          <w:p w14:paraId="73C62259" w14:textId="77777777" w:rsidR="00110F19" w:rsidRDefault="00110F19" w:rsidP="00110F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Краснобратская, д. 36</w:t>
            </w:r>
          </w:p>
          <w:p w14:paraId="1320B3AF" w14:textId="77777777" w:rsidR="00110F19" w:rsidRDefault="00110F19" w:rsidP="00110F19">
            <w:pPr>
              <w:jc w:val="both"/>
              <w:rPr>
                <w:iCs/>
                <w:sz w:val="22"/>
                <w:szCs w:val="22"/>
              </w:rPr>
            </w:pPr>
          </w:p>
          <w:p w14:paraId="689A0415" w14:textId="77777777" w:rsidR="00110F19" w:rsidRDefault="00110F19" w:rsidP="00110F19">
            <w:pPr>
              <w:jc w:val="both"/>
              <w:rPr>
                <w:iCs/>
                <w:sz w:val="22"/>
                <w:szCs w:val="22"/>
              </w:rPr>
            </w:pPr>
            <w:r w:rsidRPr="00974FD3">
              <w:rPr>
                <w:iCs/>
                <w:sz w:val="22"/>
                <w:szCs w:val="22"/>
              </w:rPr>
              <w:t xml:space="preserve">р/с 40817810213003256538 </w:t>
            </w:r>
          </w:p>
          <w:p w14:paraId="779B8CB7" w14:textId="77777777" w:rsidR="000F4E68" w:rsidRDefault="00110F19" w:rsidP="00110F19">
            <w:pPr>
              <w:jc w:val="both"/>
              <w:rPr>
                <w:iCs/>
                <w:sz w:val="22"/>
                <w:szCs w:val="22"/>
              </w:rPr>
            </w:pPr>
            <w:r w:rsidRPr="00974FD3">
              <w:rPr>
                <w:iCs/>
                <w:sz w:val="22"/>
                <w:szCs w:val="22"/>
              </w:rPr>
              <w:t xml:space="preserve">в дополнительном офисе №9013/0161 </w:t>
            </w:r>
          </w:p>
          <w:p w14:paraId="257248AF" w14:textId="77777777" w:rsidR="00110F19" w:rsidRDefault="00110F19" w:rsidP="00110F19">
            <w:pPr>
              <w:jc w:val="both"/>
              <w:rPr>
                <w:iCs/>
                <w:sz w:val="22"/>
                <w:szCs w:val="22"/>
              </w:rPr>
            </w:pPr>
            <w:r w:rsidRPr="00974FD3">
              <w:rPr>
                <w:iCs/>
                <w:sz w:val="22"/>
                <w:szCs w:val="22"/>
              </w:rPr>
              <w:t xml:space="preserve">ПАО «Сбербанк» </w:t>
            </w:r>
          </w:p>
          <w:p w14:paraId="2C5B3353" w14:textId="77777777" w:rsidR="00110F19" w:rsidRDefault="00110F19" w:rsidP="00110F19">
            <w:pPr>
              <w:jc w:val="both"/>
              <w:rPr>
                <w:iCs/>
                <w:sz w:val="22"/>
                <w:szCs w:val="22"/>
              </w:rPr>
            </w:pPr>
            <w:r w:rsidRPr="00974FD3">
              <w:rPr>
                <w:iCs/>
                <w:sz w:val="22"/>
                <w:szCs w:val="22"/>
              </w:rPr>
              <w:t xml:space="preserve">к/с 30101810600000000681, </w:t>
            </w:r>
          </w:p>
          <w:p w14:paraId="41CCB126" w14:textId="77777777" w:rsidR="00110F19" w:rsidRDefault="00110F19" w:rsidP="00110F19">
            <w:pPr>
              <w:jc w:val="both"/>
              <w:rPr>
                <w:iCs/>
                <w:sz w:val="22"/>
                <w:szCs w:val="22"/>
              </w:rPr>
            </w:pPr>
            <w:r w:rsidRPr="00974FD3">
              <w:rPr>
                <w:iCs/>
                <w:sz w:val="22"/>
                <w:szCs w:val="22"/>
              </w:rPr>
              <w:t xml:space="preserve">БИК 042007681, </w:t>
            </w:r>
          </w:p>
          <w:p w14:paraId="64B4C8E8" w14:textId="77777777" w:rsidR="00110F19" w:rsidRDefault="00110F19" w:rsidP="00110F19">
            <w:pPr>
              <w:jc w:val="both"/>
              <w:rPr>
                <w:iCs/>
                <w:sz w:val="22"/>
                <w:szCs w:val="22"/>
              </w:rPr>
            </w:pPr>
            <w:r w:rsidRPr="00974FD3">
              <w:rPr>
                <w:iCs/>
                <w:sz w:val="22"/>
                <w:szCs w:val="22"/>
              </w:rPr>
              <w:t xml:space="preserve">ИНН 7707083893, </w:t>
            </w:r>
          </w:p>
          <w:p w14:paraId="068C5EC7" w14:textId="77777777" w:rsidR="00110F19" w:rsidRDefault="00110F19" w:rsidP="00110F19">
            <w:pPr>
              <w:jc w:val="both"/>
              <w:rPr>
                <w:iCs/>
                <w:sz w:val="22"/>
                <w:szCs w:val="22"/>
              </w:rPr>
            </w:pPr>
            <w:r w:rsidRPr="00974FD3">
              <w:rPr>
                <w:iCs/>
                <w:sz w:val="22"/>
                <w:szCs w:val="22"/>
              </w:rPr>
              <w:t>КПП 366402001</w:t>
            </w:r>
          </w:p>
          <w:p w14:paraId="521C9A62" w14:textId="77777777" w:rsidR="00C21B87" w:rsidRPr="003B1ED4" w:rsidRDefault="00C21B87" w:rsidP="00C21B87">
            <w:pPr>
              <w:jc w:val="both"/>
              <w:rPr>
                <w:sz w:val="22"/>
                <w:szCs w:val="22"/>
              </w:rPr>
            </w:pPr>
          </w:p>
          <w:p w14:paraId="2E5B943E" w14:textId="77777777" w:rsidR="00657E80" w:rsidRPr="00576943" w:rsidRDefault="00C21B87" w:rsidP="00C21B87">
            <w:pPr>
              <w:rPr>
                <w:sz w:val="22"/>
                <w:szCs w:val="22"/>
              </w:rPr>
            </w:pPr>
            <w:r w:rsidRPr="003B1ED4">
              <w:rPr>
                <w:sz w:val="22"/>
                <w:szCs w:val="22"/>
              </w:rPr>
              <w:t xml:space="preserve">_____________________ </w:t>
            </w:r>
            <w:r>
              <w:rPr>
                <w:sz w:val="22"/>
                <w:szCs w:val="22"/>
              </w:rPr>
              <w:t>Бучин Д.В.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52E4EB" w14:textId="77777777" w:rsidR="00657E80" w:rsidRPr="00576943" w:rsidRDefault="00657E80" w:rsidP="001241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2924CF68" w14:textId="77777777" w:rsidR="00657E80" w:rsidRPr="00576943" w:rsidRDefault="00657E80" w:rsidP="001241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«Покупатель»</w:t>
            </w: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04359FED" w14:textId="77777777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8450418" w14:textId="77777777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2ABABAA7" w14:textId="77777777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58975968" w14:textId="77777777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414DC239" w14:textId="77777777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5F20DD92" w14:textId="77777777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0AE11437" w14:textId="77777777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77D14437" w14:textId="77777777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3232E1B3" w14:textId="77777777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65096345" w14:textId="77777777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343246B4" w14:textId="77777777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07CF2BCE" w14:textId="77777777" w:rsidR="00110F19" w:rsidRDefault="00110F19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14:paraId="31D02B18" w14:textId="77777777" w:rsidR="00110F19" w:rsidRDefault="00110F19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14:paraId="1A120679" w14:textId="77777777" w:rsidR="00110F19" w:rsidRDefault="00110F19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14:paraId="408EFFC3" w14:textId="77777777" w:rsidR="00110F19" w:rsidRDefault="00110F19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14:paraId="48F6B155" w14:textId="77777777" w:rsidR="00110F19" w:rsidRDefault="00110F19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14:paraId="3AFDED62" w14:textId="77777777" w:rsidR="00110F19" w:rsidRDefault="00110F19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14:paraId="3A88AAD5" w14:textId="77777777" w:rsidR="00C45AD0" w:rsidRDefault="00C45AD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14:paraId="280E8C3D" w14:textId="77777777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___________________/_______________</w:t>
            </w:r>
          </w:p>
          <w:p w14:paraId="5126D85A" w14:textId="77777777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14:paraId="683A9D47" w14:textId="77777777" w:rsidR="00657E80" w:rsidRPr="00D76710" w:rsidRDefault="00657E80" w:rsidP="00D76710">
      <w:pPr>
        <w:rPr>
          <w:color w:val="FF0000"/>
          <w:sz w:val="22"/>
          <w:szCs w:val="22"/>
        </w:rPr>
      </w:pPr>
    </w:p>
    <w:sectPr w:rsidR="00657E80" w:rsidRPr="00D76710" w:rsidSect="00B30840"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7FB92" w14:textId="77777777" w:rsidR="00CC02FA" w:rsidRDefault="00CC02FA" w:rsidP="00377F5C">
      <w:r>
        <w:separator/>
      </w:r>
    </w:p>
  </w:endnote>
  <w:endnote w:type="continuationSeparator" w:id="0">
    <w:p w14:paraId="7644D755" w14:textId="77777777" w:rsidR="00CC02FA" w:rsidRDefault="00CC02FA" w:rsidP="0037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4569B" w14:textId="77777777" w:rsidR="00CC02FA" w:rsidRDefault="00CC02FA" w:rsidP="00377F5C">
      <w:r>
        <w:separator/>
      </w:r>
    </w:p>
  </w:footnote>
  <w:footnote w:type="continuationSeparator" w:id="0">
    <w:p w14:paraId="72C6FEEA" w14:textId="77777777" w:rsidR="00CC02FA" w:rsidRDefault="00CC02FA" w:rsidP="00377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F4900"/>
    <w:multiLevelType w:val="multilevel"/>
    <w:tmpl w:val="1F401A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CE32168"/>
    <w:multiLevelType w:val="hybridMultilevel"/>
    <w:tmpl w:val="F1E45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C57102"/>
    <w:multiLevelType w:val="hybridMultilevel"/>
    <w:tmpl w:val="79C4F888"/>
    <w:lvl w:ilvl="0" w:tplc="D54A3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7711489">
    <w:abstractNumId w:val="2"/>
  </w:num>
  <w:num w:numId="2" w16cid:durableId="1288508524">
    <w:abstractNumId w:val="1"/>
  </w:num>
  <w:num w:numId="3" w16cid:durableId="273829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919"/>
    <w:rsid w:val="0000574B"/>
    <w:rsid w:val="000106A1"/>
    <w:rsid w:val="00033A96"/>
    <w:rsid w:val="00065DD4"/>
    <w:rsid w:val="000A4511"/>
    <w:rsid w:val="000C1C2D"/>
    <w:rsid w:val="000C428F"/>
    <w:rsid w:val="000F4E68"/>
    <w:rsid w:val="0010501C"/>
    <w:rsid w:val="00110F19"/>
    <w:rsid w:val="00132AD8"/>
    <w:rsid w:val="00157325"/>
    <w:rsid w:val="0016015C"/>
    <w:rsid w:val="00166FF9"/>
    <w:rsid w:val="00170EB3"/>
    <w:rsid w:val="001A0882"/>
    <w:rsid w:val="001C1176"/>
    <w:rsid w:val="001C3AEF"/>
    <w:rsid w:val="001C5DD1"/>
    <w:rsid w:val="001F38BB"/>
    <w:rsid w:val="00202362"/>
    <w:rsid w:val="002160B8"/>
    <w:rsid w:val="002346A3"/>
    <w:rsid w:val="00265D3D"/>
    <w:rsid w:val="00316CD2"/>
    <w:rsid w:val="00363F2D"/>
    <w:rsid w:val="00377F5C"/>
    <w:rsid w:val="003B50E9"/>
    <w:rsid w:val="003C716A"/>
    <w:rsid w:val="003F00E0"/>
    <w:rsid w:val="00401F3E"/>
    <w:rsid w:val="0041146D"/>
    <w:rsid w:val="00415008"/>
    <w:rsid w:val="00422DC8"/>
    <w:rsid w:val="0042698C"/>
    <w:rsid w:val="004543C8"/>
    <w:rsid w:val="00473A05"/>
    <w:rsid w:val="004811AF"/>
    <w:rsid w:val="004B5188"/>
    <w:rsid w:val="004C4166"/>
    <w:rsid w:val="004F7370"/>
    <w:rsid w:val="00504AA3"/>
    <w:rsid w:val="0053646E"/>
    <w:rsid w:val="00595A3C"/>
    <w:rsid w:val="005C3ADB"/>
    <w:rsid w:val="00615051"/>
    <w:rsid w:val="0063736F"/>
    <w:rsid w:val="00640683"/>
    <w:rsid w:val="00657E80"/>
    <w:rsid w:val="00672B99"/>
    <w:rsid w:val="00674EE2"/>
    <w:rsid w:val="006B1E4E"/>
    <w:rsid w:val="00765BA3"/>
    <w:rsid w:val="00766CB0"/>
    <w:rsid w:val="0077510F"/>
    <w:rsid w:val="00780B19"/>
    <w:rsid w:val="00783FE5"/>
    <w:rsid w:val="007C78E7"/>
    <w:rsid w:val="008156BB"/>
    <w:rsid w:val="0084053C"/>
    <w:rsid w:val="00842B44"/>
    <w:rsid w:val="0085415E"/>
    <w:rsid w:val="00855D3C"/>
    <w:rsid w:val="0086112D"/>
    <w:rsid w:val="00877083"/>
    <w:rsid w:val="00877085"/>
    <w:rsid w:val="00881445"/>
    <w:rsid w:val="008D32B4"/>
    <w:rsid w:val="00916FDF"/>
    <w:rsid w:val="00966698"/>
    <w:rsid w:val="00983D6E"/>
    <w:rsid w:val="009B0582"/>
    <w:rsid w:val="009D0477"/>
    <w:rsid w:val="00A64B5A"/>
    <w:rsid w:val="00A77DA9"/>
    <w:rsid w:val="00B14ABA"/>
    <w:rsid w:val="00B2001B"/>
    <w:rsid w:val="00B20DEA"/>
    <w:rsid w:val="00B2784F"/>
    <w:rsid w:val="00B30840"/>
    <w:rsid w:val="00BA12B4"/>
    <w:rsid w:val="00BA135A"/>
    <w:rsid w:val="00BA4919"/>
    <w:rsid w:val="00BF0FC3"/>
    <w:rsid w:val="00C003B2"/>
    <w:rsid w:val="00C1171F"/>
    <w:rsid w:val="00C15C0E"/>
    <w:rsid w:val="00C17583"/>
    <w:rsid w:val="00C21B87"/>
    <w:rsid w:val="00C45AD0"/>
    <w:rsid w:val="00C50A95"/>
    <w:rsid w:val="00C54BB6"/>
    <w:rsid w:val="00C62E9D"/>
    <w:rsid w:val="00C9400A"/>
    <w:rsid w:val="00CC02FA"/>
    <w:rsid w:val="00CF1E85"/>
    <w:rsid w:val="00D51B58"/>
    <w:rsid w:val="00D573D6"/>
    <w:rsid w:val="00D76710"/>
    <w:rsid w:val="00D828BF"/>
    <w:rsid w:val="00D859BF"/>
    <w:rsid w:val="00D93CA3"/>
    <w:rsid w:val="00DA0B54"/>
    <w:rsid w:val="00DA2814"/>
    <w:rsid w:val="00DA579C"/>
    <w:rsid w:val="00DE6EF9"/>
    <w:rsid w:val="00EE5EFE"/>
    <w:rsid w:val="00F04EB8"/>
    <w:rsid w:val="00F475A4"/>
    <w:rsid w:val="00F930DB"/>
    <w:rsid w:val="00FA6B38"/>
    <w:rsid w:val="00FB6414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23A27"/>
  <w15:docId w15:val="{1F999629-3A3A-4027-9D14-4A6A4C4C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footer"/>
    <w:basedOn w:val="a"/>
    <w:link w:val="a8"/>
    <w:unhideWhenUsed/>
    <w:rsid w:val="00377F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77F5C"/>
    <w:rPr>
      <w:sz w:val="24"/>
      <w:szCs w:val="24"/>
    </w:rPr>
  </w:style>
  <w:style w:type="character" w:styleId="a9">
    <w:name w:val="Hyperlink"/>
    <w:basedOn w:val="a0"/>
    <w:unhideWhenUsed/>
    <w:rsid w:val="00FB6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+h3OPHO7Uz3aMpxutZKmPX/Wr6oluoVexmwNh6dGNHU=</DigestValue>
    </Reference>
    <Reference Type="http://www.w3.org/2000/09/xmldsig#Object" URI="#idOfficeObject">
      <DigestMethod Algorithm="urn:ietf:params:xml:ns:cpxmlsec:algorithms:gostr34112012-256"/>
      <DigestValue>9V12Ue6zaM7rEOYdY8GpiYuNdc+K4WzUJKH7BoKZaAQ=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QX3fEJ6Du5um7CidTIrpunnyIxkBZIk+dP99AXBE9F4=</DigestValue>
    </Reference>
  </SignedInfo>
  <SignatureValue>jgl2vtEwZKjcCdD7Zjux1YA+N5qKWDuJiK9NatJ1hAWh08DJ8lckXdnwSTf4I5x6
cPvGX1Hosv7cGw43VSzwkw==</SignatureValue>
  <KeyInfo>
    <X509Data>
      <X509Certificate>MIIIYDCCCA2gAwIBAgIRB77t5gCOr2SsTSRyfhaPgJswCgYIKoUDBwEBAwIwggE0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TiGRMzH1JJGBUUyJeuwm6lLSVq0=</DigestValue>
      </Reference>
      <Reference URI="/word/endnotes.xml?ContentType=application/vnd.openxmlformats-officedocument.wordprocessingml.endnotes+xml">
        <DigestMethod Algorithm="http://www.w3.org/2000/09/xmldsig#sha1"/>
        <DigestValue>qFl2U7NZlx//4q2U8lL+ix8x8Yk=</DigestValue>
      </Reference>
      <Reference URI="/word/fontTable.xml?ContentType=application/vnd.openxmlformats-officedocument.wordprocessingml.fontTable+xml">
        <DigestMethod Algorithm="http://www.w3.org/2000/09/xmldsig#sha1"/>
        <DigestValue>WyHqL7x+GpZHxgTFcN6lsPSADeU=</DigestValue>
      </Reference>
      <Reference URI="/word/footnotes.xml?ContentType=application/vnd.openxmlformats-officedocument.wordprocessingml.footnotes+xml">
        <DigestMethod Algorithm="http://www.w3.org/2000/09/xmldsig#sha1"/>
        <DigestValue>vCslRuth5C7JgHGSJ/OPy8Zoh28=</DigestValue>
      </Reference>
      <Reference URI="/word/numbering.xml?ContentType=application/vnd.openxmlformats-officedocument.wordprocessingml.numbering+xml">
        <DigestMethod Algorithm="http://www.w3.org/2000/09/xmldsig#sha1"/>
        <DigestValue>0IUEvTu/ktccvcO/Psu8KNfH6tg=</DigestValue>
      </Reference>
      <Reference URI="/word/settings.xml?ContentType=application/vnd.openxmlformats-officedocument.wordprocessingml.settings+xml">
        <DigestMethod Algorithm="http://www.w3.org/2000/09/xmldsig#sha1"/>
        <DigestValue>E5GnWczNze0j+jvQa/zX3sx99FY=</DigestValue>
      </Reference>
      <Reference URI="/word/styles.xml?ContentType=application/vnd.openxmlformats-officedocument.wordprocessingml.styles+xml">
        <DigestMethod Algorithm="http://www.w3.org/2000/09/xmldsig#sha1"/>
        <DigestValue>lDtx+uJcnXhoqy26iN0nIy9fbac=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i1vgflf9MtEyeAIb0rP4gh25JBQ=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2023-10-20T09:47:04Z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16.0.16827/25</OfficeVersion>
          <ApplicationVersion>16.0.16827</ApplicationVersion>
          <Monitors>1</Monitors>
          <HorizontalResolution>3840</HorizontalResolution>
          <VerticalResolution>2160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2023-10-20T09:47:04Z</xd:SigningTime>
          <xd:SigningCertificate>
            <xd:Cert>
              <xd:CertDigest>
                <DigestMethod Algorithm="http://www.w3.org/2000/09/xmldsig#sha1"/>
                <DigestValue>byGAzUIrzU4GKKmhaKTjzoiwfbw=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ОГРН=1024001434049, E=ca@astral.ru, ИНН ЮЛ=4029017981</X509IssuerName>
                <X509SerialNumber>2635765126999543762955615350206472618139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Дмитрий Бучин</cp:lastModifiedBy>
  <cp:revision>14</cp:revision>
  <cp:lastPrinted>2011-07-27T10:10:00Z</cp:lastPrinted>
  <dcterms:created xsi:type="dcterms:W3CDTF">2015-06-18T06:38:00Z</dcterms:created>
  <dcterms:modified xsi:type="dcterms:W3CDTF">2023-10-20T09:46:00Z</dcterms:modified>
</cp:coreProperties>
</file>