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0.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апка Игорь Ярославович (23.03.1959г.р., место рожд: гор. Каменка-Бугская Львовской обл. Респ. Украина, адрес рег: 356250, Ставропольский край, Грачевский р-н, Грачевка с, Восточный пер, дом № 8, СНИЛС13908354878, ИНН 250905792864, паспорт РФ серия 0508, номер 469522, выдан 06.03.2008, кем выдан ОТДЕЛЕНИЕМ УФМС РОССИИ ПО ПРИМОРСКОМУ КРАЮ В ГОР. ПАРТИЗАНСК, код подразделения 250-03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тавропольского края от 23.03.2023г. по делу №А63-102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9.11.2023г. по продаже имущества Лапки Игоря Яро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 модель: 212140, VIN: XTA212140J2310582, год изготовления: 201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ЗИАТСКО-ТИХООКЕАНСКИЙ БАНК" (АО) (ИНН 280102344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пка Игорь Ярославович (23.03.1959г.р., место рожд: гор. Каменка-Бугская Львовской обл. Респ. Украина, адрес рег: 356250, Ставропольский край, Грачевский р-н, Грачевка с, Восточный пер, дом № 8, СНИЛС13908354878, ИНН 250905792864, паспорт РФ серия 0508, номер 469522, выдан 06.03.2008, кем выдан ОТДЕЛЕНИЕМ УФМС РОССИИ ПО ПРИМОРСКОМУ КРАЮ В ГОР. ПАРТИЗАНСК, код подразделения 250-03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пки Игоря Ярослав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