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лованова Марина Вячеславовна (Тимофеева Марина Вячеславовна, Захарова Марина Вячеславовна) (04.10.1963г.р., место рожд: город Энгельс Саратовской области, адрес рег: 413112, Саратовская обл, Энгельс г, СНТ Солнышко мкр., дом № 226, СНИЛС05015364715, ИНН 644903208520, паспорт РФ серия 6308, номер 305616, выдан 23.12.2008, кем выдан Отделом УФМС России по Саратовской области в гор. Энгельсе, код подразделения 640-04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06.06.2023г. по делу №А57-1173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10.2023г. по продаже имущества Головановой Марины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90м², адрес (местонахождение): 413100, РОССИЯ, Саратовская обл,  г Энгельс, тер СНТ Солнышко,  168, категория земель: Для ведения гражданами садоводства и огородничества, кадастровый номер: 64:50:011207:18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10.2023г. на сайте https://lot-online.ru/, и указана в Протоколе  от 19.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лованова Марина Вячеславовна (Тимофеева Марина Вячеславовна, Захарова Марина Вячеславовна) (04.10.1963г.р., место рожд: город Энгельс Саратовской области, адрес рег: 413112, Саратовская обл, Энгельс г, СНТ Солнышко мкр., дом № 226, СНИЛС05015364715, ИНН 644903208520, паспорт РФ серия 6308, номер 305616, выдан 23.12.2008, кем выдан Отделом УФМС России по Саратовской области в гор. Энгельсе, код подразделения 640-04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ловановой Марины Вяче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