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лованова Марина Вячеславовна (Тимофеева Марина Вячеславовна, Захарова Марина Вячеславовна) (04.10.1963г.р., место рожд: город Энгельс Саратовской области, адрес рег: 413112, Саратовская обл, Энгельс г, СНТ Солнышко мкр., дом № 226, СНИЛС05015364715, ИНН 644903208520, паспорт РФ серия 6308, номер 305616, выдан 23.12.2008, кем выдан Отделом УФМС России по Саратовской области в гор. Энгельсе, код подразделения 640-04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06.06.2023г. по делу №А57-1173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10.2023г. по продаже имущества Головановой Марины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90м², адрес (местонахождение): 413100, РОССИЯ, Саратовская обл,  г Энгельс, тер СНТ Солнышко,  168, категория земель: Для ведения гражданами садоводства и огородничества, кадастровый номер: 64:50:011207:18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10.2023г. на сайте https://lot-online.ru/, и указана в Протоколе  от 19.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лованова Марина Вячеславовна (Тимофеева Марина Вячеславовна, Захарова Марина Вячеславовна) (04.10.1963г.р., место рожд: город Энгельс Саратовской области, адрес рег: 413112, Саратовская обл, Энгельс г, СНТ Солнышко мкр., дом № 226, СНИЛС05015364715, ИНН 644903208520, паспорт РФ серия 6308, номер 305616, выдан 23.12.2008, кем выдан Отделом УФМС России по Саратовской области в гор. Энгельсе, код подразделения 640-04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ловановой Марины Вячеслав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