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01.08.2023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Лахин Александр Александрович (18.08.1966г.р., место рожд: гор. Пыталово Псковской обл., адрес рег: 634021, Томская обл, Томск г, Сибирская ул, дом № 83, квартира 56, СНИЛС03499012360, ИНН 701725989343, паспорт РФ серия 6911, номер 457003, выдан 06.09.2011, кем выдан Отделом УФМС России по Томской области в Кировском районе гор. Томска, код подразделения 700-009),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Томской области от 13.04.2023г. по делу №А67-1718/2023,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07.09.2023г. по продаже имущества Лахина Александра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1 046м², адрес (местонахождение): Томская область, Томский муниципальный район, Спасское сельское поселение, п. Синий Утёс, мкр. Крутоярский, участок 218, категория земель: для строительства индивидуального жилья, кадастровый номер: 70:14:0300095:3252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07.09.2023г. на сайте https://lot-online.ru/, и указана в Протоколе  от 07.09.2023г.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Лахин Александр Александрович (18.08.1966г.р., место рожд: гор. Пыталово Псковской обл., адрес рег: 634021, Томская обл, Томск г, Сибирская ул, дом № 83, квартира 56, СНИЛС03499012360, ИНН 701725989343, паспорт РФ серия 6911, номер 457003, выдан 06.09.2011, кем выдан Отделом УФМС России по Томской области в Кировском районе гор. Томска, код подразделения 700-009)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Лахина Александра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