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02.08.2023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Магомгозиев Ахмед Икаевич (18.01.1958г.р., место рожд: Совхоз "Кирова" Гвардейского района  Талды-Курганской области Респ. Казахстан, адрес рег: 366130, Чеченская Респ, Наурский р-н, Алпатово с, Гагарина ул, дом № 5, квартира 2, СНИЛС14684818404, ИНН 343000304907, паспорт РФ серия 1803, номер 622423, выдан 09.02.2003, кем выдан Отделом Внутренних Дел Суровикинского района Волгоградской области, код подразделения 342-040),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Кировской области от 12.05.2023г. по делу №А28-2641/2023,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08.09.2023г. по продаже имущества Магомгозиева Ахмеда Икаевича,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модель: Priora, VIN: XTA2170309020235, год изготовления: 2009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08.09.2023г.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Магомгозиев Ахмед Икаевич (18.01.1958г.р., место рожд: Совхоз "Кирова" Гвардейского района  Талды-Курганской области Респ. Казахстан, адрес рег: 366130, Чеченская Респ, Наурский р-н, Алпатово с, Гагарина ул, дом № 5, квартира 2, СНИЛС14684818404, ИНН 343000304907, паспорт РФ серия 1803, номер 622423, выдан 09.02.2003, кем выдан Отделом Внутренних Дел Суровикинского района Волгоградской области, код подразделения 342-040)</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Магомгозиева Ахмеда Икаевича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