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Магомгозиев Ахмед Икаевич (18.01.1958г.р., место рожд: Совхоз "Кирова" Гвардейского района  Талды-Курганской области Респ. Казахстан, адрес рег: 366130, Чеченская Респ, Наурский р-н, Алпатово с, Гагарина ул, дом № 5, квартира 2, СНИЛС14684818404, ИНН 343000304907, паспорт РФ серия 1803, номер 622423, выдан 09.02.2003, кем выдан Отделом Внутренних Дел Суровикинского района Волгоградской области, код подразделения 342-040),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12.05.2023г. по делу №А28-2641/2023,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08.09.2023г. по продаже имущества Магомгозиева Ахмеда Икаевича,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Priora, VIN: XTA2170309020235, год изготовления: 2009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Магомгозиев Ахмед Икаевич (18.01.1958г.р., место рожд: Совхоз "Кирова" Гвардейского района  Талды-Курганской области Респ. Казахстан, адрес рег: 366130, Чеченская Респ, Наурский р-н, Алпатово с, Гагарина ул, дом № 5, квартира 2, СНИЛС14684818404, ИНН 343000304907, паспорт РФ серия 1803, номер 622423, выдан 09.02.2003, кем выдан Отделом Внутренних Дел Суровикинского района Волгоградской области, код подразделения 342-040)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Магомгозиева Ахмеда Икаевича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