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19.10.2023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Татоян Григор Оганнесович (05.02.1991г.р., место рожд: гор. Ленинакан РА, адрес рег: 394048, Воронежская обл, Воронеж г, Надежда тер. ТСН, Грушовая 22 клетка ул, дом № 99, СНИЛС20448033630, ИНН 361902960575, паспорт РФ серия 2017, номер 080697, выдан 07.07.2017, кем выдан Отделом УФМС России по Воронежской области в Острогожском районе, код подразделения 360-028),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Воронежской области от 24.04.2023г. по делу №А14-10026/2022,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28.11.2023г. по продаже имущества Татояна Григора Оганнесовича,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Нежилое помещение (здание), площадь: 12,1м², кадастровый номер: 36:34:0540001:86, земельный участок , площадь: 611м², кадастровый номер:  36:34:0540001:26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28.11.2023г. на сайте https://lot-online.ru/, и указана в Протоколе  от 28.11.2023г.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Татоян Григор Оганнесович (05.02.1991г.р., место рожд: гор. Ленинакан РА, адрес рег: 394048, Воронежская обл, Воронеж г, Надежда тер. ТСН, Грушовая 22 клетка ул, дом № 99, СНИЛС20448033630, ИНН 361902960575, паспорт РФ серия 2017, номер 080697, выдан 07.07.2017, кем выдан Отделом УФМС России по Воронежской области в Острогожском районе, код подразделения 360-028)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Татояна Григора Оганнесовича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