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Кожушный Валерий Леонидович (24.11.1967г.р., место рожд: гор. Калининград Московской обл., адрес рег: 453032, Башкортостан Респ, Архангельский р-н, Максим Горький д, С.Юлаева ул, дом № 4, СНИЛС07380768894, ИНН 272322237897, паспорт РФ серия 0814, номер 251094, выдан 21.02.2015, кем выдан Отделением УФМС России по Хабаровскому краю в Ванинском р-не, код подразделения 270-013),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30.11.2022г. по делу № А07-32871/2022,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28.11.2023г. по продаже имущества Кожушного Валерия Леонидовича,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КИА , модель: UM (SORENTO), VIN: XWEPH813DL0009759, год изготовления: 2020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БАНК "ФК ОТКРЫТИЕ" (ИНН 7706092528,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Кожушный Валерий Леонидович (ИНН 272322237897)</w:t>
              <w:br/>
              <w:t>
Р/СЧ 40817810550170399572</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Кожушный Валерий Леонидович (24.11.1967г.р., место рожд: гор. Калининград Московской обл., адрес рег: 453032, Башкортостан Респ, Архангельский р-н, Максим Горький д, С.Юлаева ул, дом № 4, СНИЛС07380768894, ИНН 272322237897, паспорт РФ серия 0814, номер 251094, выдан 21.02.2015, кем выдан Отделением УФМС России по Хабаровскому краю в Ванинском р-не, код подразделения 270-013)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Кожушного Валерия Леонидовича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