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Цымбал Алексей Сергеевич (18.06.1987г.р., место рожд: гор. Бикин Хабаровского края, адрес рег: 682973, Хабаровский край, Бикин г, Верхняя ул, дом № 23, СНИЛС08303036828, ИНН 270700252518, паспорт РФ серия 0805, номер 620128, выдан 13.08.2007, кем выдан Отделением УФМС России по Хабаровскому краю в Бикинском районе, код подразделения 270-012),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07.11.2022г. по делу №А73-765/2022,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17.10.2023г. по продаже имущества Цымбала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1 411м², адрес (местонахождение): 682973, Хабаровский край, Бикин г, Верхняя ул, дом № 25, категория земель: земли населенных пунктов, разрешенное использование: для индивидуальной жилой застройки, кадастровый номер: 27:19:0010226:62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17.10.2023г. на сайте https://lot-online.ru/, и указана в Протоколе  от 17.10.2023г.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Цымбал Алексей Сергеевич (18.06.1987г.р., место рожд: гор. Бикин Хабаровского края, адрес рег: 682973, Хабаровский край, Бикин г, Верхняя ул, дом № 23, СНИЛС08303036828, ИНН 270700252518, паспорт РФ серия 0805, номер 620128, выдан 13.08.2007, кем выдан Отделением УФМС России по Хабаровскому краю в Бикинском районе, код подразделения 270-012)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Цымбала Алексея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