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Абоимова Лариса Степановна (Алмаева Лариса Степановна, Верзун Лариса Степановна) (11.02.1971г.р., место рожд: п. Дормидонтовка Вяземский район Хабаровский край, адрес рег: 682965, Хабаровский край, Вяземский р-н, Дормидонтовка, Октябрьская ул, дом № 19, квартира 2, СНИЛС12390186847, ИНН 271100672047, паспорт РФ серия 0822, номер 799590, выдан 20.10.2022, кем выдан УМВД России по Хабаровскому краю, код подразделения 270-015),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01.08.2023г. по делу №А73-9952/2023,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w:t>
              <w:br/>
              <w:t>
             1.1.  В соответствии с Протоколом №  от 28.11.2023г. по продаже имущества Абоимовой Ларисы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Fit, VIN: отсутствует,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25уу511452, Свидетельства о регистрации ТС 2759629593.</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Абоимова Лариса Степановна (ИНН 271100672047)</w:t>
              <w:br/>
              <w:t>
Р/С 40817810850170237253</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Абоимова Лариса Степановна (Алмаева Лариса Степановна, Верзун Лариса Степановна) (11.02.1971г.р., место рожд: п. Дормидонтовка Вяземский район Хабаровский край, адрес рег: 682965, Хабаровский край, Вяземский р-н, Дормидонтовка, Октябрьская ул, дом № 19, квартира 2, СНИЛС12390186847, ИНН 271100672047, паспорт РФ серия 0822, номер 799590, выдан 20.10.2022, кем выдан УМВД России по Хабаровскому краю, код подразделения 270-015)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Абоимовой Ларисы Степановны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