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Хатимова Гульзайда Макушевна (Нурмухамбетова Гульзайда Макушевна) (08.02.1961г.р., место рожд: пос. Волжский Енотаевского р-на Астраханской обл., адрес рег: 416203, Астраханская обл, Енотаевский р-н, Ленино с, Школьная ул, дом № 31, квартира 2, СНИЛС05542823456, ИНН 300301523066, паспорт РФ серия 1206, номер 054402, выдан 21.06.2006, кем выдан ОВД Енотаевского района Астраханской области, код подразделения 302-016), в лице Гражданина РФ Финансового управляющего Королевой Евгении Леонидовны (ИНН 744885201064, СНИЛС 17091825071, рег.номер 22152), действующего на основании решения Арбитражного суда Астраханской области от 19.05.2023г. по делу №А06-2712/2023,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Земельный участок, площадь: 375 001м², адрес (местонахождение): Астраханская обл, Енотавеский р-н, участок "Золотой бугор", фрегат 2,5 км, западнее с. Ленино, категория земель: Земли с[/х назначения - для с/х производства , разрешенное использование: Земли сельскохозяйственного использования, кадастровый номер: 30:03:130501:152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12.12.2023.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12.12.2023.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Хатимова Гульзайда Макушевна (Нурмухамбетова Гульзайда Макушевна) (08.02.1961г.р., место рожд: пос. Волжский Енотаевского р-на Астраханской обл., адрес рег: 416203, Астраханская обл, Енотаевский р-н, Ленино с, Школьная ул, дом № 31, квартира 2, СНИЛС05542823456, ИНН 300301523066, паспорт РФ серия 1206, номер 054402, выдан 21.06.2006, кем выдан ОВД Енотаевского района Астраханской области, код подразделения 302-016)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Королева Евгения Леонидовна (ИНН 744885201064)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40802810038460001039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Хатимовой Гульзайды Макушевны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Королева Евгения Леонидовна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