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Хатимова Гульзайда Макушевна (Нурмухамбетова Гульзайда Макушевна) (08.02.1961г.р., место рожд: пос. Волжский Енотаевского р-на Астраханской обл., адрес рег: 416203, Астраханская обл, Енотаевский р-н, Ленино с, Школьная ул, дом № 31, квартира 2, СНИЛС05542823456, ИНН 300301523066, паспорт РФ серия 1206, номер 054402, выдан 21.06.2006, кем выдан ОВД Енотаевского района Астраханской области, код подразделения 302-016),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Астраханской области от 19.05.2023г. по делу №А06-2712/2023,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1 900 000м², адрес (местонахождение): Енотаевский район,степная зона, 5,4 км, юго-западнее с. Ленино, категория земель: Земли сельскохозяйственного назначения- для с/х производства , разрешенное использование: Земли сельскохозяйственного использования, кадастровый номер:  30:03:130503:28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12.12.2023.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12.12.2023.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Хатимова Гульзайда Макушевна (Нурмухамбетова Гульзайда Макушевна) (08.02.1961г.р., место рожд: пос. Волжский Енотаевского р-на Астраханской обл., адрес рег: 416203, Астраханская обл, Енотаевский р-н, Ленино с, Школьная ул, дом № 31, квартира 2, СНИЛС05542823456, ИНН 300301523066, паспорт РФ серия 1206, номер 054402, выдан 21.06.2006, кем выдан ОВД Енотаевского района Астраханской области, код подразделения 302-016)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Хатимовой Гульзайды Макушевны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