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Гурова Анастасия Сергеевна (Демина Анастасия Сергеевна) (02.04.1998г.р., место рожд: Нижневартовск Ханты-Мансийский Автоном.окр Тюменская область , адрес рег: 628624, Ханты-Мансийский Автономный округ - Югра АО, Нижневартовск г, Мира ул, дом № 66, квартира 12, СНИЛС15864881118, ИНН 860322066302, паспорт РФ серия 6717, номер 706281, выдан 13.04.2018, кем выдан Отделом УМВД России по ХМАО - ЮГРЕ, код подразделения 860-004),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11.07.2023г. по делу №А75-10568/2023,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27.11.2023г. по продаже имущества Гуровой Анастасии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694м², адрес (местонахождение): 452271,РОССИЯ,Башкортостан Респ,Илишевский р-н,,Андреевка с,Советская ул,78/1,,, кадастровый номер: 02:27:022101:943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Гурова Анастасия Сергеевна (Демина Анастасия Сергеевна) (02.04.1998г.р., место рожд: Нижневартовск Ханты-Мансийский Автоном.окр Тюменская область , адрес рег: 628624, Ханты-Мансийский Автономный округ - Югра АО, Нижневартовск г, Мира ул, дом № 66, квартира 12, СНИЛС15864881118, ИНН 860322066302, паспорт РФ серия 6717, номер 706281, выдан 13.04.2018, кем выдан Отделом УМВД России по ХМАО - ЮГРЕ,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Гуровой Анастасии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