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23.10.2023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Задаева Гузель Ришатовна (27.03.1981г.р., место рожд: гор. Казань, адрес рег: 420088, Татарстан Респ, Казань г, Академика Арбузова ул, дом № 19, квартира 47, СНИЛС14030188709, ИНН 165907860921, паспорт РФ серия 9205, номер 096131, выдан 10.09.2003, кем выдан УВД Приволжского района гор.Казани, код подразделения 162-006),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26.06.2023г. по делу №А65-14115/2023,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30.11.2023г. по продаже имущества Задаевой Гузель Ришатовны,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GEELY , модель: EMGRAND, VIN: Y4K8844SCGB000747, год изготовления: 2016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ООО "ЭКСПОБАНК" (ИНН 7729065633,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30.11.2023г.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Мякишкова Юлия Николаевна (ИНН 425200647158)</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Задаева Гузель Ришатовна (27.03.1981г.р., место рожд: гор. Казань, адрес рег: 420088, Татарстан Респ, Казань г, Академика Арбузова ул, дом № 19, квартира 47, СНИЛС14030188709, ИНН 165907860921, паспорт РФ серия 9205, номер 096131, выдан 10.09.2003, кем выдан УВД Приволжского района гор.Казани, код подразделения 162-006)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Мякишкова Юлия Николаевна (ИНН 425200647158)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Задаевой Гузель Ришатовны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