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0D7345">
        <w:rPr>
          <w:rFonts w:ascii="Times New Roman" w:eastAsia="Calibri" w:hAnsi="Times New Roman" w:cs="Times New Roman"/>
          <w:b/>
          <w:bCs/>
        </w:rPr>
        <w:t>4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19.10.2023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985737" w:rsidRPr="0098573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bookmarkStart w:id="0" w:name="_GoBack"/>
      <w:bookmarkEnd w:id="0"/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r>
        <w:rPr>
          <w:rFonts w:ascii="Times New Roman" w:eastAsia="Times New Roman" w:hAnsi="Times New Roman" w:cs="Times New Roman"/>
          <w:bCs/>
          <w:lang w:eastAsia="ru-RU"/>
        </w:rPr>
        <w:t>/аяся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именуемое/ый/ая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0D734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№ 4</w:t>
            </w:r>
          </w:p>
          <w:p w:rsidR="000D7345" w:rsidRPr="000D7345" w:rsidRDefault="000D7345" w:rsidP="000D734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D7345">
              <w:rPr>
                <w:rFonts w:ascii="Times New Roman" w:eastAsia="Calibri" w:hAnsi="Times New Roman" w:cs="Times New Roman"/>
              </w:rPr>
              <w:t xml:space="preserve">Бывший в употреблении ГРУЗОВОЙ БОРТОВОЙ ГАЗ 3009D9, VIN Z783009D9L0062619, г/н Х 732 СА 124, ГОД ВЫПУСКА 2020, ЦВЕТ БЕЛЫЙ, </w:t>
            </w:r>
            <w:r w:rsidRPr="000D7345">
              <w:rPr>
                <w:rFonts w:ascii="Times New Roman" w:eastAsia="Calibri" w:hAnsi="Times New Roman" w:cs="Times New Roman"/>
                <w:b/>
              </w:rPr>
              <w:t>пробег 77 833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>С состоянием Товара, бывшего в употреблении, можно ознакомиться в отчете об оценке и дефектовочной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0D7345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D7345">
              <w:rPr>
                <w:rFonts w:ascii="Times New Roman" w:eastAsia="Calibri" w:hAnsi="Times New Roman" w:cs="Times New Roman"/>
                <w:b/>
                <w:bCs/>
              </w:rPr>
              <w:t xml:space="preserve">1 131 000 </w:t>
            </w:r>
            <w:r w:rsidR="00EE34AB" w:rsidRPr="00EE34AB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>Красноярский край, Емельяновский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0D7345" w:rsidRPr="000D7345">
        <w:rPr>
          <w:rFonts w:ascii="Times New Roman" w:eastAsia="Calibri" w:hAnsi="Times New Roman" w:cs="Times New Roman"/>
          <w:b/>
          <w:bCs/>
        </w:rPr>
        <w:t xml:space="preserve">169 650 </w:t>
      </w:r>
      <w:r w:rsidR="00EE34AB">
        <w:rPr>
          <w:rFonts w:ascii="Times New Roman" w:eastAsia="Calibri" w:hAnsi="Times New Roman" w:cs="Times New Roman"/>
          <w:b/>
          <w:bCs/>
        </w:rPr>
        <w:t xml:space="preserve">рублей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"УБРиР"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недостижения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"УБРиР"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0D7345"/>
    <w:rsid w:val="00230011"/>
    <w:rsid w:val="003A45EA"/>
    <w:rsid w:val="0058321F"/>
    <w:rsid w:val="006A4DC6"/>
    <w:rsid w:val="006F5F31"/>
    <w:rsid w:val="00700545"/>
    <w:rsid w:val="00706A50"/>
    <w:rsid w:val="0076571E"/>
    <w:rsid w:val="00797DAB"/>
    <w:rsid w:val="00816B34"/>
    <w:rsid w:val="00875897"/>
    <w:rsid w:val="008A6FFA"/>
    <w:rsid w:val="00985737"/>
    <w:rsid w:val="00A302EB"/>
    <w:rsid w:val="00A37626"/>
    <w:rsid w:val="00AC38F1"/>
    <w:rsid w:val="00BA7262"/>
    <w:rsid w:val="00C02D17"/>
    <w:rsid w:val="00C63665"/>
    <w:rsid w:val="00E067F3"/>
    <w:rsid w:val="00E4526E"/>
    <w:rsid w:val="00EB78F9"/>
    <w:rsid w:val="00EE34AB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24</cp:revision>
  <cp:lastPrinted>2023-10-19T06:20:00Z</cp:lastPrinted>
  <dcterms:created xsi:type="dcterms:W3CDTF">2020-10-14T09:43:00Z</dcterms:created>
  <dcterms:modified xsi:type="dcterms:W3CDTF">2023-10-19T08:10:00Z</dcterms:modified>
</cp:coreProperties>
</file>