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20.10.2023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Животикова Наталья Павловна (Данилова Наталья Павловна, Филёва Наталья Павловна) (18.06.1983г.р., место рожд: д. Мынчаково Вогодского р-на Вологодской обл., адрес рег: 160002, Вологодская обл, Вологда г, Солодунова ул, д.60, кв.44, СНИЛС08097715093, ИНН 350703436104, паспорт РФ серия 1910, номер 714965, выдан 07.09.2010, кем выдан Отделом УФМС России по Вологодской области в гор. Вологде, код подразделения 350-002),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30.05.2022г. по делу №А13-3387/2022,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29.11.2023г. по продаже имущества Животиковой Натальи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Хендай, модель: Туксан, VIN: KMHJM81VPU842031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(Животикову Ивану Владимировичу)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Животикова Наталья Павловна (Данилова Наталья Павловна, Филёва Наталья Павловна) (18.06.1983г.р., место рожд: д. Мынчаково Вогодского р-на Вологодской обл., адрес рег: 160002, Вологодская обл, Вологда г, Солодунова ул, д.60, кв.44, СНИЛС08097715093, ИНН 350703436104, паспорт РФ серия 1910, номер 714965, выдан 07.09.2010, кем выдан Отделом УФМС России по Вологодской области в гор. Вологде, код подразделения 350-002)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Животиковой Натальи Павловны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