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0.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йорова Марина Викторовна (Паршина Марина Викторовна) (01.03.1969г.р., место рожд: дер. Николаевка Лямбирского района Мордовской АССР, адрес рег: 431531, Мордовия Респ, Лямбирский р-н, Дальний п, Северная ул, дом № 1А, СНИЛС02085637136, ИНН 131502892492, паспорт РФ серия 8914, номер 328587, выдан 08.04.2014, кем выдан Отделение УФМС России по республике Мордовия в Лямбирском  районе, код подразделения 130-017),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Мордовия от 14.12.2022г. по делу №А39-765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11.2023г. по продаже имущества Майоровой Мар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200м², адрес (местонахождение): 431531,РЕСПУБЛИКА МОРДОВИЯ,РЕСПУБЛИКА МОРДОВИЯ,р-н. Лямбирский,,п. Дальний,ул. Южная, 18а, разрешенное использование: Для ведения личного подсобного хозяйства, кадастровый номер: 13:15:0309003:28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1.2023г. на сайте https://lot-online.ru/, и указана в Протоколе  от 2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йорова Марина Викторовна (Паршина Марина Викторовна) (01.03.1969г.р., место рожд: дер. Николаевка Лямбирского района Мордовской АССР, адрес рег: 431531, Мордовия Респ, Лямбирский р-н, Дальний п, Северная ул, дом № 1А, СНИЛС02085637136, ИНН 131502892492, паспорт РФ серия 8914, номер 328587, выдан 08.04.2014, кем выдан Отделение УФМС России по республике Мордовия в Лямбирском  районе, код подразделения 13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йоровой Мари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