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Хрущев Михаил Энверович (16.06.1990г.р., место рожд: с. Заборовка Сызранского р-на Самарской обл., адрес рег: 446026, Самарская обл, Сызрань г, Фридриха Энгельса ул, дом № 16, квартира 63, СНИЛС13868020474, ИНН 632520323409, паспорт РФ серия 3609, номер 187965, выдан 17.06.2010, кем выдан Отделением УФМС России по Самарской области в городе Октябрьске, код подразделения 630-019),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05.07.2023г. по делу №А55-2695/2023,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29.11.2023г. по продаже имущества Хрущева Михаила Энверовича,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19,3м², кадастровый номер: 63:08:0113002:193, земельный участок , площадь: 22м², кадастровый номер: 63:08:0113003:591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29.11.2023г. на сайте https://lot-online.ru/, и указана в Протоколе  от 29.11.2023г.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Хрущев Михаил Энверович (16.06.1990г.р., место рожд: с. Заборовка Сызранского р-на Самарской обл., адрес рег: 446026, Самарская обл, Сызрань г, Фридриха Энгельса ул, дом № 16, квартира 63, СНИЛС13868020474, ИНН 632520323409, паспорт РФ серия 3609, номер 187965, выдан 17.06.2010, кем выдан Отделением УФМС России по Самарской области в городе Октябрьске, код подразделения 630-019)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Хрущева Михаила Энверовича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