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30BB4777" w:rsidR="007759D4" w:rsidRDefault="003700D9" w:rsidP="00B65E5C">
      <w:pPr>
        <w:jc w:val="both"/>
      </w:pPr>
      <w:r w:rsidRPr="008C67DE">
        <w:t>АО «Российский аукционный дом» сообщает о</w:t>
      </w:r>
      <w:r w:rsidR="00B65E5C">
        <w:t xml:space="preserve"> дополнении раздела «Для сведения»</w:t>
      </w:r>
      <w:r w:rsidRPr="008C67DE">
        <w:t xml:space="preserve"> аукциона, назначенного на </w:t>
      </w:r>
      <w:r w:rsidR="004B6E8E">
        <w:t>31</w:t>
      </w:r>
      <w:r w:rsidR="00AB00EB" w:rsidRPr="008C67DE">
        <w:t xml:space="preserve"> </w:t>
      </w:r>
      <w:r w:rsidR="004B6E8E">
        <w:t>ок</w:t>
      </w:r>
      <w:r w:rsidR="00716018">
        <w:t xml:space="preserve">тября </w:t>
      </w:r>
      <w:r w:rsidR="00D109D2" w:rsidRPr="008C67DE">
        <w:t>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>объект</w:t>
      </w:r>
      <w:r w:rsidR="000F400B">
        <w:t>ов</w:t>
      </w:r>
      <w:r w:rsidR="00DF3F2D" w:rsidRPr="008C67DE">
        <w:t xml:space="preserve"> нежилого фонда, </w:t>
      </w:r>
      <w:r w:rsidR="00A21853" w:rsidRPr="008C67DE">
        <w:t>собственником</w:t>
      </w:r>
      <w:r w:rsidR="00DF3F2D" w:rsidRPr="008C67DE">
        <w:t xml:space="preserve"> котор</w:t>
      </w:r>
      <w:r w:rsidR="000F400B">
        <w:t>ых</w:t>
      </w:r>
      <w:r w:rsidR="00DF3F2D" w:rsidRPr="008C67DE">
        <w:t xml:space="preserve">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B65E5C">
        <w:t>РАД-</w:t>
      </w:r>
      <w:r w:rsidR="004B6E8E" w:rsidRPr="004B6E8E">
        <w:t>351078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2A3DA423" w14:textId="66011278" w:rsidR="00B65E5C" w:rsidRDefault="00B65E5C" w:rsidP="00716018">
      <w:pPr>
        <w:ind w:firstLine="709"/>
        <w:jc w:val="both"/>
        <w:rPr>
          <w:b/>
          <w:iCs/>
        </w:rPr>
      </w:pPr>
      <w:r>
        <w:rPr>
          <w:b/>
          <w:szCs w:val="20"/>
        </w:rPr>
        <w:t>Читать в следующей редакции:</w:t>
      </w:r>
    </w:p>
    <w:p w14:paraId="276884A6" w14:textId="77777777" w:rsidR="00B65E5C" w:rsidRDefault="00B65E5C" w:rsidP="00716018">
      <w:pPr>
        <w:ind w:firstLine="709"/>
        <w:jc w:val="both"/>
        <w:rPr>
          <w:b/>
          <w:iCs/>
        </w:rPr>
      </w:pPr>
    </w:p>
    <w:p w14:paraId="7E1D9342" w14:textId="77777777" w:rsidR="0079405F" w:rsidRPr="001D7B42" w:rsidRDefault="0079405F" w:rsidP="0079405F">
      <w:pPr>
        <w:ind w:firstLine="709"/>
        <w:jc w:val="both"/>
        <w:rPr>
          <w:b/>
          <w:iCs/>
        </w:rPr>
      </w:pPr>
      <w:r w:rsidRPr="001D7B42">
        <w:rPr>
          <w:b/>
          <w:iCs/>
        </w:rPr>
        <w:t xml:space="preserve">Для сведения: </w:t>
      </w:r>
    </w:p>
    <w:p w14:paraId="6E2E0CDB" w14:textId="0279730A" w:rsidR="0079405F" w:rsidRPr="000F400B" w:rsidRDefault="0079405F" w:rsidP="000F400B">
      <w:pPr>
        <w:ind w:firstLine="709"/>
        <w:jc w:val="both"/>
        <w:rPr>
          <w:rFonts w:eastAsia="Calibri"/>
        </w:rPr>
      </w:pPr>
      <w:r w:rsidRPr="001D7B42">
        <w:rPr>
          <w:rFonts w:eastAsia="Calibri"/>
        </w:rPr>
        <w:t xml:space="preserve">Передача </w:t>
      </w:r>
      <w:r>
        <w:rPr>
          <w:rFonts w:eastAsia="Calibri"/>
        </w:rPr>
        <w:t>О</w:t>
      </w:r>
      <w:r w:rsidRPr="001D7B42">
        <w:rPr>
          <w:rFonts w:eastAsia="Calibri"/>
        </w:rPr>
        <w:t>бъекта покупателю будет осуществлена по акту приёма-передаче не позднее 3</w:t>
      </w:r>
      <w:r>
        <w:rPr>
          <w:rFonts w:eastAsia="Calibri"/>
        </w:rPr>
        <w:t>1</w:t>
      </w:r>
      <w:r w:rsidRPr="001D7B42">
        <w:rPr>
          <w:rFonts w:eastAsia="Calibri"/>
        </w:rPr>
        <w:t xml:space="preserve"> </w:t>
      </w:r>
      <w:r>
        <w:rPr>
          <w:rFonts w:eastAsia="Calibri"/>
        </w:rPr>
        <w:t>декабря</w:t>
      </w:r>
      <w:r w:rsidRPr="001D7B42">
        <w:rPr>
          <w:rFonts w:eastAsia="Calibri"/>
        </w:rPr>
        <w:t xml:space="preserve"> 2023 г</w:t>
      </w:r>
      <w:r>
        <w:rPr>
          <w:rFonts w:eastAsia="Calibri"/>
        </w:rPr>
        <w:t xml:space="preserve">. </w:t>
      </w:r>
    </w:p>
    <w:p w14:paraId="598B65EC" w14:textId="08A2B76E" w:rsidR="00B65E5C" w:rsidRDefault="00B65E5C" w:rsidP="00B65E5C">
      <w:pPr>
        <w:ind w:firstLine="709"/>
        <w:jc w:val="both"/>
      </w:pPr>
      <w:r>
        <w:rPr>
          <w:rFonts w:eastAsia="Calibri"/>
        </w:rPr>
        <w:t xml:space="preserve">Одновременно с этим, </w:t>
      </w:r>
      <w:r>
        <w:t xml:space="preserve">здание с кадастровым номером 47:06:0102003:455 и земельный участок с кадастровым номером: 47:06:0102003:213, передаются </w:t>
      </w:r>
      <w:r w:rsidR="000F400B">
        <w:t>только</w:t>
      </w:r>
      <w:r>
        <w:t xml:space="preserve"> после</w:t>
      </w:r>
      <w:r w:rsidR="000F400B">
        <w:t xml:space="preserve"> полной оплаты цены Лота и</w:t>
      </w:r>
      <w:r>
        <w:t xml:space="preserve"> </w:t>
      </w:r>
      <w:r w:rsidR="000F400B">
        <w:t>подписания акта приема-</w:t>
      </w:r>
      <w:r>
        <w:t xml:space="preserve">передачи </w:t>
      </w:r>
      <w:r w:rsidR="000F400B">
        <w:t>на</w:t>
      </w:r>
      <w:r>
        <w:t> нежило</w:t>
      </w:r>
      <w:r w:rsidR="000F400B">
        <w:t>е</w:t>
      </w:r>
      <w:r>
        <w:t xml:space="preserve"> помещени</w:t>
      </w:r>
      <w:r w:rsidR="000F400B">
        <w:t>е</w:t>
      </w:r>
      <w:r>
        <w:t xml:space="preserve"> с кадастровым номером </w:t>
      </w:r>
      <w:r w:rsidR="000F400B">
        <w:t>47:06:0000000:6384</w:t>
      </w:r>
      <w:r>
        <w:t>.</w:t>
      </w:r>
    </w:p>
    <w:p w14:paraId="3BAE8392" w14:textId="77777777" w:rsidR="00716018" w:rsidRPr="00716018" w:rsidRDefault="00716018" w:rsidP="00716018">
      <w:pPr>
        <w:ind w:firstLine="709"/>
        <w:jc w:val="both"/>
      </w:pPr>
    </w:p>
    <w:p w14:paraId="466D0314" w14:textId="77777777" w:rsidR="00716018" w:rsidRDefault="00716018" w:rsidP="00382124">
      <w:pPr>
        <w:pStyle w:val="a3"/>
        <w:widowControl w:val="0"/>
        <w:ind w:left="0" w:right="-1" w:firstLine="720"/>
        <w:rPr>
          <w:szCs w:val="24"/>
        </w:rPr>
      </w:pPr>
    </w:p>
    <w:p w14:paraId="0346835D" w14:textId="77777777" w:rsidR="00DD53F7" w:rsidRPr="000F400B" w:rsidRDefault="00DD53F7" w:rsidP="00B2292B"/>
    <w:sectPr w:rsidR="00DD53F7" w:rsidRPr="000F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0F400B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B6E8E"/>
    <w:rsid w:val="004C5C94"/>
    <w:rsid w:val="00570B4D"/>
    <w:rsid w:val="005A7674"/>
    <w:rsid w:val="00602F7B"/>
    <w:rsid w:val="00706571"/>
    <w:rsid w:val="007117B4"/>
    <w:rsid w:val="00716018"/>
    <w:rsid w:val="00722B8E"/>
    <w:rsid w:val="0074403E"/>
    <w:rsid w:val="007759D4"/>
    <w:rsid w:val="0079405F"/>
    <w:rsid w:val="007A4B51"/>
    <w:rsid w:val="007D0F1B"/>
    <w:rsid w:val="0081080C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0BD8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65E5C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5E7778F5-DD7D-45D8-AA68-BDA74368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7940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QHY6tm95+7gCIZV+KZu3NMYSALNq38EZCONwI8OmvuA=</DigestValue>
    </Reference>
    <Reference Type="http://www.w3.org/2000/09/xmldsig#Object" URI="#idOfficeObject">
      <DigestMethod Algorithm="urn:ietf:params:xml:ns:cpxmlsec:algorithms:gostr34112012-256"/>
      <DigestValue>jyhRlE9kWdANzUbEMPN3FcaVqLjPVTKgxMc8HSBSZVc=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q7BnCxNzD68sMGDOwuKGyDWGISWzjwx0S8XYxhPpRw8=</DigestValue>
    </Reference>
  </SignedInfo>
  <SignatureValue>LvsMTWj6njNDTBopTwaqxL+YcBwLNWxr6pDHhmdgHCfdXtzwxX6M9DCE0A+Q0tSO
3CrqxCxZHrTmH/vNHZf5sA==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w4gCBf7jPbLglQlrU9QFVQ8GxBY=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AXHj5jcvTTNqe152cHpjegKeVDs=</DigestValue>
      </Reference>
      <Reference URI="/word/styles.xml?ContentType=application/vnd.openxmlformats-officedocument.wordprocessingml.styles+xml">
        <DigestMethod Algorithm="http://www.w3.org/2000/09/xmldsig#sha1"/>
        <DigestValue>+v8OmkhRum83xlyDJIyXfX3i6QU=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uM/LA7iSlRsZyN06+EHVxkcrbXs=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2023-10-23T13:53:53Z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2023-10-23T13:53:53Z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84</cp:revision>
  <cp:lastPrinted>2018-07-24T08:51:00Z</cp:lastPrinted>
  <dcterms:created xsi:type="dcterms:W3CDTF">2014-07-08T11:34:00Z</dcterms:created>
  <dcterms:modified xsi:type="dcterms:W3CDTF">2023-10-23T13:53:00Z</dcterms:modified>
</cp:coreProperties>
</file>