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Королева - Климова Евгения Олеговна (Малкина Евгения Олеговна) (28.07.1998г.р., место рожд: г. Новосибирск , адрес рег: 630554, Новосибирская обл, Новосибирский р-н, Двуречье п, Рабочая ул, дом № 23, квартира 42, СНИЛС15209197961, ИНН 543316249221, паспорт РФ серия 5021, номер 272568, выдан 11.08.2021, кем выдан ГУ МВД РОССИИ ПО НОВОСИБИРСКОЙ ОБЛАСТИ, код подразделения 540-044),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04.07.2023г. по делу №А45-14960/2023,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30.11.2023г. по продаже имущества Королевой - Климовы Евгения Олеговна,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жилое здание, площадь: 65,4м², кадастровый номер: 22:39:041402:163, 1/2 доля в праве на земельный участок, площадь: 2075м², кадастровый номер: 22:39:041402:60, Категория земель: Земли населенных пунктов, Разрешенное использование: Для ведения личного подсобного хозяйства, адрес объекта: Российская Федерация, Алтайский край, район Рубцовский, с. Саратовка, ул. Новая, дом 45</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30.11.2023г. на сайте https://lot-online.ru/, и указана в Протоколе  от 30.11.2023г.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 Климова Евгения Олеговна (Малкина Евгения Олеговна) (28.07.1998г.р., место рожд: г. Новосибирск , адрес рег: 630554, Новосибирская обл, Новосибирский р-н, Двуречье п, Рабочая ул, дом № 23, квартира 42, СНИЛС15209197961, ИНН 543316249221, паспорт РФ серия 5021, номер 272568, выдан 11.08.2021, кем выдан ГУ МВД РОССИИ ПО НОВОСИБИРСКОЙ ОБЛАСТИ, код подразделения 540-044)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Королевой - Климовы Евгения Олеговна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