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F95" w14:textId="77777777" w:rsidR="002843D1" w:rsidRPr="00C10250" w:rsidRDefault="002843D1" w:rsidP="002843D1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10250">
        <w:rPr>
          <w:rFonts w:ascii="Times New Roman" w:hAnsi="Times New Roman"/>
          <w:b/>
          <w:bCs/>
          <w:color w:val="000000"/>
          <w:lang w:val="ru-RU"/>
        </w:rPr>
        <w:t>ПРОЕКТ</w:t>
      </w:r>
      <w:r w:rsidRPr="00C10250">
        <w:rPr>
          <w:b/>
          <w:bCs/>
          <w:color w:val="000000"/>
          <w:lang w:val="ru-RU"/>
        </w:rPr>
        <w:t xml:space="preserve"> </w:t>
      </w:r>
      <w:r w:rsidRPr="00C10250">
        <w:rPr>
          <w:rFonts w:ascii="Times New Roman" w:hAnsi="Times New Roman"/>
          <w:b/>
          <w:bCs/>
          <w:sz w:val="22"/>
          <w:szCs w:val="22"/>
          <w:lang w:val="ru-RU"/>
        </w:rPr>
        <w:t>ДОГОВОРА № _______</w:t>
      </w:r>
    </w:p>
    <w:p w14:paraId="4BAAF7AD" w14:textId="77777777" w:rsidR="002843D1" w:rsidRPr="00C10250" w:rsidRDefault="002843D1" w:rsidP="002843D1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10250">
        <w:rPr>
          <w:rFonts w:ascii="Times New Roman" w:hAnsi="Times New Roman"/>
          <w:b/>
          <w:bCs/>
          <w:sz w:val="22"/>
          <w:szCs w:val="22"/>
          <w:lang w:val="ru-RU"/>
        </w:rPr>
        <w:t>купли - продажи объекта недвижимого имущества</w:t>
      </w:r>
    </w:p>
    <w:p w14:paraId="78EC8BCD" w14:textId="77777777" w:rsidR="002843D1" w:rsidRPr="00C10250" w:rsidRDefault="002843D1" w:rsidP="002843D1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843D1" w:rsidRPr="006164E0" w14:paraId="596E6F48" w14:textId="77777777" w:rsidTr="00296FFC">
        <w:trPr>
          <w:trHeight w:val="369"/>
          <w:jc w:val="center"/>
        </w:trPr>
        <w:tc>
          <w:tcPr>
            <w:tcW w:w="4677" w:type="dxa"/>
          </w:tcPr>
          <w:p w14:paraId="25BC1D27" w14:textId="77777777" w:rsidR="002843D1" w:rsidRPr="006164E0" w:rsidRDefault="002843D1" w:rsidP="00296FFC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3CB72760" w14:textId="77777777" w:rsidR="002843D1" w:rsidRPr="006164E0" w:rsidRDefault="002843D1" w:rsidP="00296FFC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7CAFFC16" w14:textId="77777777" w:rsidR="002843D1" w:rsidRPr="00EF3762" w:rsidRDefault="002843D1" w:rsidP="002843D1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84235">
        <w:rPr>
          <w:sz w:val="22"/>
          <w:szCs w:val="22"/>
          <w:lang w:val="ru-RU"/>
        </w:rPr>
        <w:t xml:space="preserve">   </w:t>
      </w:r>
      <w:r w:rsidRPr="00C1691C">
        <w:rPr>
          <w:color w:val="222222"/>
          <w:sz w:val="22"/>
          <w:szCs w:val="22"/>
          <w:shd w:val="clear" w:color="auto" w:fill="FFFFFF" w:themeFill="background1"/>
          <w:lang w:val="ru-RU"/>
        </w:rPr>
        <w:t>Конкурсный управляющий</w:t>
      </w:r>
      <w:r w:rsidRPr="00C1691C">
        <w:rPr>
          <w:b/>
          <w:bCs/>
          <w:color w:val="222222"/>
          <w:sz w:val="22"/>
          <w:szCs w:val="22"/>
          <w:shd w:val="clear" w:color="auto" w:fill="FFFFFF" w:themeFill="background1"/>
        </w:rPr>
        <w:t> </w:t>
      </w:r>
      <w:r w:rsidRPr="00C1691C">
        <w:rPr>
          <w:color w:val="222222"/>
          <w:sz w:val="22"/>
          <w:szCs w:val="22"/>
          <w:shd w:val="clear" w:color="auto" w:fill="FFFFFF" w:themeFill="background1"/>
          <w:lang w:val="ru-RU"/>
        </w:rPr>
        <w:t xml:space="preserve">Горчаков Михаил Германович (ИНН 526200543153, СНИЛС 048-495-655 08, рег. №1192, адрес для корреспонденции: 354067, Сочи 67, а/я 6712), член Союза арбитражных управляющих "Национальный Центр Реструктуризации и Банкротства" (ИНН 7813175754, ОГРН 1027806876173, место нахождения: 123056, г Москва, ул. Большая Грузинская, д. 61, стр. 2, </w:t>
      </w:r>
      <w:proofErr w:type="spellStart"/>
      <w:r w:rsidRPr="00C1691C">
        <w:rPr>
          <w:color w:val="222222"/>
          <w:sz w:val="22"/>
          <w:szCs w:val="22"/>
          <w:shd w:val="clear" w:color="auto" w:fill="FFFFFF" w:themeFill="background1"/>
          <w:lang w:val="ru-RU"/>
        </w:rPr>
        <w:t>помещ</w:t>
      </w:r>
      <w:proofErr w:type="spellEnd"/>
      <w:r w:rsidRPr="00C1691C">
        <w:rPr>
          <w:color w:val="222222"/>
          <w:sz w:val="22"/>
          <w:szCs w:val="22"/>
          <w:shd w:val="clear" w:color="auto" w:fill="FFFFFF" w:themeFill="background1"/>
          <w:lang w:val="ru-RU"/>
        </w:rPr>
        <w:t>. 19/9), действующий на основании решения Арбитражного суда Нижегородской области от 11.08.2022г. по делу №А43-14538/2</w:t>
      </w:r>
      <w:r>
        <w:rPr>
          <w:color w:val="222222"/>
          <w:sz w:val="22"/>
          <w:szCs w:val="22"/>
          <w:shd w:val="clear" w:color="auto" w:fill="FFFFFF" w:themeFill="background1"/>
          <w:lang w:val="ru-RU"/>
        </w:rPr>
        <w:t>022</w:t>
      </w:r>
      <w:r w:rsidRPr="00C1691C">
        <w:rPr>
          <w:rFonts w:ascii="Times New Roman" w:hAnsi="Times New Roman" w:cs="Times New Roman"/>
          <w:sz w:val="22"/>
          <w:szCs w:val="22"/>
          <w:shd w:val="clear" w:color="auto" w:fill="FFFFFF" w:themeFill="background1"/>
          <w:lang w:val="ru-RU"/>
        </w:rPr>
        <w:t xml:space="preserve"> </w:t>
      </w:r>
      <w:r w:rsidRPr="00C1691C">
        <w:rPr>
          <w:color w:val="222222"/>
          <w:sz w:val="22"/>
          <w:szCs w:val="22"/>
          <w:shd w:val="clear" w:color="auto" w:fill="FFFFFF" w:themeFill="background1"/>
          <w:lang w:val="ru-RU"/>
        </w:rPr>
        <w:t>от имени</w:t>
      </w:r>
      <w:r w:rsidRPr="00C1691C">
        <w:rPr>
          <w:color w:val="222222"/>
          <w:sz w:val="22"/>
          <w:szCs w:val="22"/>
          <w:shd w:val="clear" w:color="auto" w:fill="FFFFFF" w:themeFill="background1"/>
        </w:rPr>
        <w:t> </w:t>
      </w:r>
      <w:r w:rsidRPr="00C1691C">
        <w:rPr>
          <w:b/>
          <w:bCs/>
          <w:color w:val="222222"/>
          <w:sz w:val="22"/>
          <w:szCs w:val="22"/>
          <w:shd w:val="clear" w:color="auto" w:fill="FFFFFF" w:themeFill="background1"/>
          <w:lang w:val="ru-RU"/>
        </w:rPr>
        <w:t>ликвидированного юридического лица ООО «Норман Плюс»</w:t>
      </w:r>
      <w:r w:rsidRPr="00C1691C">
        <w:rPr>
          <w:b/>
          <w:bCs/>
          <w:color w:val="222222"/>
          <w:sz w:val="22"/>
          <w:szCs w:val="22"/>
          <w:shd w:val="clear" w:color="auto" w:fill="FFFFFF" w:themeFill="background1"/>
        </w:rPr>
        <w:t> </w:t>
      </w:r>
      <w:r w:rsidRPr="00C1691C">
        <w:rPr>
          <w:color w:val="222222"/>
          <w:sz w:val="22"/>
          <w:szCs w:val="22"/>
          <w:shd w:val="clear" w:color="auto" w:fill="FFFFFF" w:themeFill="background1"/>
          <w:lang w:val="ru-RU"/>
        </w:rPr>
        <w:t>(ИНН 5258059512, ОГРН 1065258003183, адрес: 603074, Нижегородская обл., г. Нижний Новгород, ул. Маршала Воронова, д.3), в отношении которого вышеуказанным решением суда назначена процедура распределения обнаруженного имущества ликвидированного юридического лица</w:t>
      </w:r>
      <w:r>
        <w:rPr>
          <w:color w:val="222222"/>
          <w:sz w:val="22"/>
          <w:szCs w:val="22"/>
          <w:shd w:val="clear" w:color="auto" w:fill="FFFFFF" w:themeFill="background1"/>
          <w:lang w:val="ru-RU"/>
        </w:rPr>
        <w:t xml:space="preserve">, </w:t>
      </w:r>
      <w:r w:rsidRPr="00C1691C">
        <w:rPr>
          <w:rFonts w:ascii="Times New Roman" w:hAnsi="Times New Roman" w:cs="Times New Roman"/>
          <w:sz w:val="22"/>
          <w:szCs w:val="22"/>
          <w:lang w:val="ru-RU"/>
        </w:rPr>
        <w:t>именуемый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«Продавец»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0666DD85" w14:textId="77777777" w:rsidR="002843D1" w:rsidRPr="00EF3762" w:rsidRDefault="002843D1" w:rsidP="002843D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334CDECE" w14:textId="77777777" w:rsidR="002843D1" w:rsidRPr="00EF3762" w:rsidRDefault="002843D1" w:rsidP="002843D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270C541D" w14:textId="77777777" w:rsidR="002843D1" w:rsidRPr="00F06C31" w:rsidRDefault="002843D1" w:rsidP="002843D1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F0396C2" w14:textId="77777777" w:rsidR="002843D1" w:rsidRPr="00EF3762" w:rsidRDefault="002843D1" w:rsidP="002843D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EF3762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67BB491F" w14:textId="77777777" w:rsidR="002843D1" w:rsidRPr="00EF3762" w:rsidRDefault="002843D1" w:rsidP="002843D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16F11064" w14:textId="77777777" w:rsidR="002843D1" w:rsidRPr="00EF3762" w:rsidRDefault="002843D1" w:rsidP="002843D1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1.2. Право </w:t>
      </w:r>
      <w:r>
        <w:rPr>
          <w:color w:val="000000"/>
          <w:sz w:val="22"/>
          <w:szCs w:val="22"/>
          <w:lang w:val="ru-RU"/>
        </w:rPr>
        <w:t xml:space="preserve">долевой </w:t>
      </w:r>
      <w:r w:rsidRPr="00EF3762">
        <w:rPr>
          <w:color w:val="000000"/>
          <w:sz w:val="22"/>
          <w:szCs w:val="22"/>
          <w:lang w:val="ru-RU"/>
        </w:rPr>
        <w:t>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390E95E9" w14:textId="77777777" w:rsidR="002843D1" w:rsidRPr="002D31BD" w:rsidRDefault="002843D1" w:rsidP="002843D1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</w:t>
      </w:r>
      <w:r>
        <w:rPr>
          <w:color w:val="000000"/>
          <w:sz w:val="22"/>
          <w:szCs w:val="22"/>
          <w:lang w:val="ru-RU"/>
        </w:rPr>
        <w:t>ОАО АБ</w:t>
      </w:r>
      <w:r w:rsidRPr="002D31BD">
        <w:rPr>
          <w:color w:val="000000"/>
          <w:sz w:val="22"/>
          <w:szCs w:val="22"/>
          <w:lang w:val="ru-RU"/>
        </w:rPr>
        <w:t xml:space="preserve"> «</w:t>
      </w:r>
      <w:r>
        <w:rPr>
          <w:color w:val="000000"/>
          <w:sz w:val="22"/>
          <w:szCs w:val="22"/>
          <w:lang w:val="ru-RU"/>
        </w:rPr>
        <w:t>Пушкино»</w:t>
      </w:r>
      <w:r w:rsidRPr="002D31BD">
        <w:rPr>
          <w:color w:val="000000"/>
          <w:sz w:val="22"/>
          <w:szCs w:val="22"/>
          <w:lang w:val="ru-RU"/>
        </w:rPr>
        <w:t>;</w:t>
      </w:r>
      <w:r w:rsidRPr="002D31BD">
        <w:rPr>
          <w:rFonts w:ascii="Times New Roman" w:hAnsi="Times New Roman" w:cs="Times New Roman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>запрещение регистрации</w:t>
      </w:r>
      <w:r w:rsidRPr="002D31BD">
        <w:rPr>
          <w:rStyle w:val="a8"/>
          <w:color w:val="000000"/>
          <w:sz w:val="22"/>
          <w:szCs w:val="22"/>
        </w:rPr>
        <w:footnoteReference w:id="2"/>
      </w:r>
      <w:r>
        <w:rPr>
          <w:color w:val="000000"/>
          <w:sz w:val="22"/>
          <w:szCs w:val="22"/>
          <w:lang w:val="ru-RU"/>
        </w:rPr>
        <w:t>.</w:t>
      </w:r>
    </w:p>
    <w:p w14:paraId="7F99CD5A" w14:textId="77777777" w:rsidR="002843D1" w:rsidRPr="00EF3762" w:rsidRDefault="002843D1" w:rsidP="002843D1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4A68015D" w14:textId="77777777" w:rsidR="002843D1" w:rsidRPr="00EF3762" w:rsidRDefault="002843D1" w:rsidP="002843D1">
      <w:pPr>
        <w:ind w:firstLine="567"/>
        <w:jc w:val="both"/>
        <w:rPr>
          <w:sz w:val="22"/>
          <w:szCs w:val="22"/>
          <w:lang w:val="ru-RU"/>
        </w:rPr>
      </w:pPr>
    </w:p>
    <w:p w14:paraId="13091671" w14:textId="77777777" w:rsidR="002843D1" w:rsidRPr="00EF3762" w:rsidRDefault="002843D1" w:rsidP="002843D1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5EAEB5BB" w14:textId="77777777" w:rsidR="002843D1" w:rsidRPr="00EF3762" w:rsidRDefault="002843D1" w:rsidP="002843D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8"/>
          <w:sz w:val="22"/>
          <w:szCs w:val="22"/>
        </w:rPr>
        <w:footnoteReference w:id="3"/>
      </w:r>
      <w:r w:rsidRPr="00EF3762">
        <w:rPr>
          <w:sz w:val="22"/>
          <w:szCs w:val="22"/>
          <w:lang w:val="ru-RU"/>
        </w:rPr>
        <w:t>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6F7EA81D" w14:textId="77777777" w:rsidR="002843D1" w:rsidRPr="00EF3762" w:rsidRDefault="002843D1" w:rsidP="002843D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690450ED" w14:textId="77777777" w:rsidR="002843D1" w:rsidRPr="00EF3762" w:rsidRDefault="002843D1" w:rsidP="002843D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5A17F9E" w14:textId="77777777" w:rsidR="002843D1" w:rsidRPr="00EF3762" w:rsidRDefault="002843D1" w:rsidP="002843D1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7FA9C356" w14:textId="77777777" w:rsidR="002843D1" w:rsidRPr="00EF3762" w:rsidRDefault="002843D1" w:rsidP="002843D1">
      <w:pPr>
        <w:ind w:firstLine="567"/>
        <w:jc w:val="both"/>
        <w:rPr>
          <w:sz w:val="22"/>
          <w:szCs w:val="22"/>
          <w:lang w:val="ru-RU"/>
        </w:rPr>
      </w:pPr>
    </w:p>
    <w:p w14:paraId="2EB7AC82" w14:textId="77777777" w:rsidR="002843D1" w:rsidRPr="002D31BD" w:rsidRDefault="002843D1" w:rsidP="002843D1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5761D137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5EA40A96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56371400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1A073957" w14:textId="77777777" w:rsidR="002843D1" w:rsidRPr="00EF3762" w:rsidRDefault="002843D1" w:rsidP="002843D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22F8351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3CD838F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E3CC337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0C19ECA6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599863B6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46361AED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4B3DFD3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239E6072" w14:textId="77777777" w:rsidR="002843D1" w:rsidRPr="00EF3762" w:rsidRDefault="002843D1" w:rsidP="002843D1">
      <w:pPr>
        <w:ind w:firstLine="540"/>
        <w:jc w:val="both"/>
        <w:rPr>
          <w:sz w:val="22"/>
          <w:szCs w:val="22"/>
          <w:lang w:val="ru-RU"/>
        </w:rPr>
      </w:pPr>
    </w:p>
    <w:p w14:paraId="0DE6B123" w14:textId="77777777" w:rsidR="002843D1" w:rsidRPr="00EF3762" w:rsidRDefault="002843D1" w:rsidP="002843D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66263646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62FCFBDC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E571E5C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0F34776E" w14:textId="77777777" w:rsidR="002843D1" w:rsidRPr="00EF3762" w:rsidRDefault="002843D1" w:rsidP="002843D1">
      <w:pPr>
        <w:ind w:firstLine="540"/>
        <w:jc w:val="center"/>
        <w:rPr>
          <w:sz w:val="22"/>
          <w:szCs w:val="22"/>
          <w:lang w:val="ru-RU"/>
        </w:rPr>
      </w:pPr>
    </w:p>
    <w:p w14:paraId="6AD67FCA" w14:textId="77777777" w:rsidR="002843D1" w:rsidRPr="006164E0" w:rsidRDefault="002843D1" w:rsidP="002843D1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1F15780" w14:textId="77777777" w:rsidR="002843D1" w:rsidRPr="00EF3762" w:rsidRDefault="002843D1" w:rsidP="002843D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62B6B1B9" w14:textId="77777777" w:rsidR="002843D1" w:rsidRPr="00EF3762" w:rsidRDefault="002843D1" w:rsidP="002843D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15CCF973" w14:textId="77777777" w:rsidR="002843D1" w:rsidRPr="00EF3762" w:rsidRDefault="002843D1" w:rsidP="002843D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38A7230" w14:textId="77777777" w:rsidR="002843D1" w:rsidRPr="00EF3762" w:rsidRDefault="002843D1" w:rsidP="002843D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214B8B3C" w14:textId="77777777" w:rsidR="002843D1" w:rsidRPr="00EF3762" w:rsidRDefault="002843D1" w:rsidP="002843D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6A293092" w14:textId="77777777" w:rsidR="002843D1" w:rsidRPr="00EF3762" w:rsidRDefault="002843D1" w:rsidP="002843D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49393E96" w14:textId="77777777" w:rsidR="002843D1" w:rsidRPr="00EF3762" w:rsidRDefault="002843D1" w:rsidP="002843D1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422C966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5951DC8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34A43F53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1C1E1970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49C29FB3" w14:textId="77777777" w:rsidR="002843D1" w:rsidRPr="00EF3762" w:rsidRDefault="002843D1" w:rsidP="002843D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4A7570D7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676C7A4" w14:textId="77777777" w:rsidR="002843D1" w:rsidRPr="00EF3762" w:rsidRDefault="002843D1" w:rsidP="002843D1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65D5A8C1" w14:textId="77777777" w:rsidR="002843D1" w:rsidRPr="00EF3762" w:rsidRDefault="002843D1" w:rsidP="002843D1">
      <w:pPr>
        <w:tabs>
          <w:tab w:val="left" w:pos="1134"/>
        </w:tabs>
        <w:ind w:firstLine="56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</w:t>
      </w: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50B7ED92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3B21E4BD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1E50F350" w14:textId="77777777" w:rsidR="002843D1" w:rsidRPr="00EF3762" w:rsidRDefault="002843D1" w:rsidP="002843D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29316EF" w14:textId="77777777" w:rsidR="002843D1" w:rsidRPr="006164E0" w:rsidRDefault="002843D1" w:rsidP="002843D1">
      <w:pPr>
        <w:pStyle w:val="ConsNormal"/>
        <w:ind w:firstLine="0"/>
        <w:jc w:val="center"/>
        <w:rPr>
          <w:b w:val="0"/>
          <w:sz w:val="22"/>
          <w:szCs w:val="22"/>
        </w:rPr>
      </w:pPr>
      <w:r w:rsidRPr="00384235">
        <w:rPr>
          <w:rFonts w:ascii="NTTimes/Cyrillic" w:hAnsi="NTTimes/Cyrillic" w:cs="NTTimes/Cyrillic"/>
          <w:bCs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7FE3A49D" w14:textId="77777777" w:rsidR="002843D1" w:rsidRPr="00522D78" w:rsidRDefault="002843D1" w:rsidP="002843D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5B2F1A69" w14:textId="77777777" w:rsidR="002843D1" w:rsidRPr="00522D78" w:rsidRDefault="002843D1" w:rsidP="002843D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39152641" w14:textId="77777777" w:rsidR="002843D1" w:rsidRPr="00522D78" w:rsidRDefault="002843D1" w:rsidP="002843D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7B696BF8" w14:textId="77777777" w:rsidR="002843D1" w:rsidRPr="00522D78" w:rsidRDefault="002843D1" w:rsidP="002843D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65FF990" w14:textId="77777777" w:rsidR="002843D1" w:rsidRPr="00522D78" w:rsidRDefault="002843D1" w:rsidP="002843D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AF5D583" w14:textId="77777777" w:rsidR="002843D1" w:rsidRPr="00522D78" w:rsidRDefault="002843D1" w:rsidP="002843D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440CF861" w14:textId="77777777" w:rsidR="002843D1" w:rsidRPr="00522D78" w:rsidRDefault="002843D1" w:rsidP="002843D1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0A16965" w14:textId="77777777" w:rsidR="002843D1" w:rsidRPr="00384235" w:rsidRDefault="002843D1" w:rsidP="002843D1">
      <w:pPr>
        <w:jc w:val="center"/>
        <w:rPr>
          <w:sz w:val="22"/>
          <w:szCs w:val="22"/>
          <w:lang w:val="ru-RU"/>
        </w:rPr>
      </w:pPr>
      <w:r>
        <w:rPr>
          <w:b/>
          <w:color w:val="000000"/>
          <w:sz w:val="23"/>
          <w:szCs w:val="23"/>
          <w:lang w:val="ru-RU"/>
        </w:rPr>
        <w:t xml:space="preserve">                </w:t>
      </w: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843D1" w:rsidRPr="00384235" w14:paraId="189E5324" w14:textId="77777777" w:rsidTr="00296FFC">
        <w:trPr>
          <w:jc w:val="center"/>
        </w:trPr>
        <w:tc>
          <w:tcPr>
            <w:tcW w:w="4954" w:type="dxa"/>
          </w:tcPr>
          <w:p w14:paraId="0B551E76" w14:textId="77777777" w:rsidR="002843D1" w:rsidRPr="00093498" w:rsidRDefault="002843D1" w:rsidP="00296FFC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5B7E5561" w14:textId="77777777" w:rsidR="002843D1" w:rsidRPr="00093498" w:rsidRDefault="002843D1" w:rsidP="00296FFC">
            <w:pPr>
              <w:pStyle w:val="a3"/>
              <w:widowControl w:val="0"/>
              <w:ind w:firstLine="0"/>
              <w:jc w:val="left"/>
            </w:pPr>
          </w:p>
        </w:tc>
      </w:tr>
    </w:tbl>
    <w:p w14:paraId="0CE84AF2" w14:textId="77777777" w:rsidR="002843D1" w:rsidRPr="00093498" w:rsidRDefault="002843D1" w:rsidP="002843D1">
      <w:pPr>
        <w:pStyle w:val="1"/>
        <w:widowControl w:val="0"/>
        <w:jc w:val="both"/>
        <w:rPr>
          <w:sz w:val="22"/>
          <w:szCs w:val="22"/>
        </w:rPr>
      </w:pPr>
    </w:p>
    <w:p w14:paraId="468FE89A" w14:textId="77777777" w:rsidR="002843D1" w:rsidRPr="00384235" w:rsidRDefault="002843D1" w:rsidP="002843D1">
      <w:pPr>
        <w:rPr>
          <w:lang w:val="ru-RU"/>
        </w:rPr>
      </w:pPr>
    </w:p>
    <w:p w14:paraId="19DB28C0" w14:textId="77777777" w:rsidR="002843D1" w:rsidRPr="00093498" w:rsidRDefault="002843D1" w:rsidP="002843D1">
      <w:pPr>
        <w:widowControl w:val="0"/>
        <w:rPr>
          <w:sz w:val="22"/>
          <w:szCs w:val="22"/>
        </w:rPr>
      </w:pPr>
    </w:p>
    <w:p w14:paraId="439DF22C" w14:textId="77777777" w:rsidR="00472752" w:rsidRDefault="00472752"/>
    <w:sectPr w:rsidR="004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5948" w14:textId="77777777" w:rsidR="0013502E" w:rsidRDefault="0013502E" w:rsidP="002843D1">
      <w:r>
        <w:separator/>
      </w:r>
    </w:p>
  </w:endnote>
  <w:endnote w:type="continuationSeparator" w:id="0">
    <w:p w14:paraId="0DCF0A96" w14:textId="77777777" w:rsidR="0013502E" w:rsidRDefault="0013502E" w:rsidP="0028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F4FF" w14:textId="77777777" w:rsidR="0013502E" w:rsidRDefault="0013502E" w:rsidP="002843D1">
      <w:r>
        <w:separator/>
      </w:r>
    </w:p>
  </w:footnote>
  <w:footnote w:type="continuationSeparator" w:id="0">
    <w:p w14:paraId="1164F957" w14:textId="77777777" w:rsidR="0013502E" w:rsidRDefault="0013502E" w:rsidP="002843D1">
      <w:r>
        <w:continuationSeparator/>
      </w:r>
    </w:p>
  </w:footnote>
  <w:footnote w:id="1">
    <w:p w14:paraId="07B70833" w14:textId="77777777" w:rsidR="002843D1" w:rsidRDefault="002843D1" w:rsidP="002843D1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13C233B8" w14:textId="77777777" w:rsidR="002843D1" w:rsidRPr="00F22A04" w:rsidRDefault="002843D1" w:rsidP="002843D1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14:paraId="1C46CD3F" w14:textId="77777777" w:rsidR="002843D1" w:rsidRDefault="002843D1" w:rsidP="002843D1">
      <w:pPr>
        <w:pStyle w:val="a6"/>
      </w:pPr>
      <w:r>
        <w:rPr>
          <w:rStyle w:val="a8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95"/>
    <w:rsid w:val="0013502E"/>
    <w:rsid w:val="002843D1"/>
    <w:rsid w:val="00472752"/>
    <w:rsid w:val="006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ACD13-E9A9-46F7-BBE5-139CD71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3D1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43D1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2843D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2843D1"/>
    <w:pPr>
      <w:ind w:left="720"/>
      <w:contextualSpacing/>
    </w:pPr>
  </w:style>
  <w:style w:type="paragraph" w:customStyle="1" w:styleId="ConsNormal">
    <w:name w:val="ConsNormal"/>
    <w:rsid w:val="002843D1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6">
    <w:name w:val="footnote text"/>
    <w:basedOn w:val="a"/>
    <w:link w:val="a7"/>
    <w:rsid w:val="002843D1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2843D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nhideWhenUsed/>
    <w:rsid w:val="002843D1"/>
    <w:rPr>
      <w:vertAlign w:val="superscript"/>
    </w:rPr>
  </w:style>
  <w:style w:type="paragraph" w:customStyle="1" w:styleId="1">
    <w:name w:val="Обычный1"/>
    <w:rsid w:val="002843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1791</Words>
  <Characters>10210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2023-10-19T08:05:00Z</dcterms:created>
  <dcterms:modified xsi:type="dcterms:W3CDTF">2023-10-19T08:05:00Z</dcterms:modified>
</cp:coreProperties>
</file>