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Долгова Валентина Альбертовна (06.08.1974г.р., место рожд: гор. Кыштым Челябинская обл., адрес рег: 456875, Челябинская обл, Кыштым г, Дальняя ул, дом № 7, квартира 25, СНИЛС06593275494, ИНН 741302421932, паспорт РФ серия 7519, номер 349687, выдан 08.08.2019, кем выдан гу мвд россии по челябинской области , код подразделения 740-021),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09.02.2023г. по делу №А76-1716/2023,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01.12.2023г. по продаже имущества Долговой Валентины Альбертовны,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Symbol, VIN: VF1LB03C537940832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Долгова Валентина Альбертовна (06.08.1974г.р., место рожд: гор. Кыштым Челябинская обл., адрес рег: 456875, Челябинская обл, Кыштым г, Дальняя ул, дом № 7, квартира 25, СНИЛС06593275494, ИНН 741302421932, паспорт РФ серия 7519, номер 349687, выдан 08.08.2019, кем выдан гу мвд россии по челябинской области , код подразделения 740-021)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Долговой Валентины Альбертовны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