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Алескеров Аселдер Алескерович (12.05.1969г.р., место рожд: с. Утамыш Каякентского р-на Дагестанского АССР , адрес рег: 356523, Ставропольский край, Петровский р-н, Сухая Буйвола с, Красная ул, домовладение № 185, СНИЛС14723373560, ИНН 860324278704, паспорт РФ серия 7414, номер 868449, выдан 18.10.2014, кем выдан ОУФМС России по Ямало-Ненецкому автономному округу в г. Ноябрьск, код подразделения 890-002),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18.04.2023г. по делу №А76-7303/2023,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01.12.2023г. по продаже имущества Алескерова Аселдера Алескеровича,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ФИАТ ДУКАТО, модель: ФИАТ ДУКАТО, VIN: Z7G244000BS032328, год изготовления: 2011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01.12.2023г. на сайте ,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Алескеров Аселдер Алескерович (12.05.1969г.р., место рожд: с. Утамыш Каякентского р-на Дагестанского АССР , адрес рег: 356523, Ставропольский край, Петровский р-н, Сухая Буйвола с, Красная ул, домовладение № 185, СНИЛС14723373560, ИНН 860324278704, паспорт РФ серия 7414, номер 868449, выдан 18.10.2014, кем выдан ОУФМС России по Ямало-Ненецкому автономному округу в г. Ноябрьск, код подразделения 890-002)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Алескерова Аселдера Алескеровича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