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амаренко Мария Дмитриевна (Ефремова Мария Дмитриевна) (17.10.1948г.р., место рожд: п. Ирша Рыбинского района Красноярского края, адрес рег: 655018, Хакасия Респ, Абакан г, Чебодаева ул, д. 28, кв. 2, СНИЛС11948064372, ИНН 190117277396, паспорт РФ серия 9517, номер 941185, выдан 09.11.2017, кем выдан Отделом УФМС России по республике Хакасия в г. Абакан, код подразделения 19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06.09.2022г. по делу №А74-13792/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10.2023г. по продаже имущества Крамаренко Марии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95м², адрес (местонахождение): Республика Хакасия, р-н Бейчкий, с. Бея ул Картавцева д 57 кв 1, категория земель: жилое, кадастровый номер: 19:06:040143:11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10.2023г. на сайте https://lot-online.ru/, и указана в Протоколе  от 23.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амаренко Мария Дмитриевна (Ефремова Мария Дмитриевна) (17.10.1948г.р., место рожд: п. Ирша Рыбинского района Красноярского края, адрес рег: 655018, Хакасия Респ, Абакан г, Чебодаева ул, д. 28, кв. 2, СНИЛС11948064372, ИНН 190117277396, паспорт РФ серия 9517, номер 941185, выдан 09.11.2017, кем выдан Отделом УФМС России по республике Хакасия в г. Абакан, код подразделения 19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амаренко Марии Дмитр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