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D909B1F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торгов, ОТ), действующее на основании договора с Акционерным обществом «</w:t>
      </w:r>
      <w:proofErr w:type="spellStart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Франк-Каменецкого,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декабря 2021 г. по делу №А19-22313/2021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8B2B4A5" w14:textId="69843674" w:rsidR="00F059B5" w:rsidRPr="00F059B5" w:rsidRDefault="00F059B5" w:rsidP="00F05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>Грузовой самосвал БелАЗ-7547-D0031722,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г. Бодайбо,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</w:t>
      </w:r>
      <w:proofErr w:type="gramEnd"/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A5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4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>633,82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AC9246F" w14:textId="570A873C" w:rsidR="00F059B5" w:rsidRPr="00F059B5" w:rsidRDefault="00F059B5" w:rsidP="00F05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>Грузовой самосвал БелАЗ-7547-D0031617,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г. Бодайбо,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</w:t>
      </w:r>
      <w:proofErr w:type="gramEnd"/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A5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4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</w:rPr>
        <w:t>633,82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29401C89"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b/>
          <w:bCs/>
          <w:color w:val="000000"/>
        </w:rPr>
        <w:t xml:space="preserve"> с </w:t>
      </w:r>
      <w:r w:rsidR="00417A51">
        <w:rPr>
          <w:b/>
          <w:bCs/>
          <w:color w:val="000000"/>
        </w:rPr>
        <w:t>3</w:t>
      </w:r>
      <w:r w:rsidR="00F059B5">
        <w:rPr>
          <w:b/>
          <w:bCs/>
          <w:color w:val="000000"/>
        </w:rPr>
        <w:t xml:space="preserve">1 </w:t>
      </w:r>
      <w:r w:rsidR="00417A51">
        <w:rPr>
          <w:b/>
          <w:bCs/>
          <w:color w:val="000000"/>
        </w:rPr>
        <w:t>октября</w:t>
      </w:r>
      <w:r w:rsidR="00F059B5">
        <w:rPr>
          <w:b/>
          <w:bCs/>
          <w:color w:val="000000"/>
        </w:rPr>
        <w:t xml:space="preserve"> 2023</w:t>
      </w:r>
      <w:r w:rsidR="0004186C" w:rsidRPr="00B141BB">
        <w:rPr>
          <w:b/>
          <w:bCs/>
          <w:color w:val="000000"/>
        </w:rPr>
        <w:t xml:space="preserve"> г. по </w:t>
      </w:r>
      <w:r w:rsidR="00417A51">
        <w:rPr>
          <w:b/>
          <w:bCs/>
          <w:color w:val="000000"/>
        </w:rPr>
        <w:t>23 дека</w:t>
      </w:r>
      <w:r w:rsidR="00F059B5">
        <w:rPr>
          <w:b/>
          <w:bCs/>
          <w:color w:val="000000"/>
        </w:rPr>
        <w:t xml:space="preserve">бря 2023 </w:t>
      </w:r>
      <w:r w:rsidR="00417A51">
        <w:rPr>
          <w:b/>
          <w:bCs/>
          <w:color w:val="000000"/>
        </w:rPr>
        <w:t>г.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4317EE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17A51" w:rsidRPr="00417A51">
        <w:rPr>
          <w:b/>
          <w:bCs/>
          <w:color w:val="000000"/>
        </w:rPr>
        <w:t>31 октября</w:t>
      </w:r>
      <w:r w:rsidR="00F059B5" w:rsidRPr="00F059B5">
        <w:rPr>
          <w:b/>
          <w:bCs/>
          <w:color w:val="000000"/>
        </w:rPr>
        <w:t xml:space="preserve">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12025E7" w14:textId="08061696" w:rsidR="00417A51" w:rsidRPr="00417A51" w:rsidRDefault="00417A51" w:rsidP="00417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с 31 октября 2023 г. по 08 декабря 2023 г. -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в размере 104</w:t>
      </w:r>
      <w:r w:rsidR="00803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633,82 руб.</w:t>
      </w:r>
      <w:r w:rsidRPr="00417A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5AD99F" w14:textId="43B1461F" w:rsidR="00417A51" w:rsidRPr="00417A51" w:rsidRDefault="00417A51" w:rsidP="00417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2023 г. по 11 декабря 2023 г. -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в размере 90</w:t>
      </w:r>
      <w:r w:rsidR="00803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067,55 руб.</w:t>
      </w:r>
      <w:r w:rsidRPr="00417A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5B8645" w14:textId="5F961337" w:rsidR="00417A51" w:rsidRPr="00417A51" w:rsidRDefault="00417A51" w:rsidP="00417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2023 г. по 14 декабря 2023 г. -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в размере 75</w:t>
      </w:r>
      <w:r w:rsidR="00803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501,29 руб.</w:t>
      </w:r>
      <w:r w:rsidRPr="00417A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3AF947" w14:textId="56029CBF" w:rsidR="00417A51" w:rsidRPr="00417A51" w:rsidRDefault="00417A51" w:rsidP="00417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51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</w:t>
      </w:r>
      <w:r w:rsidR="00F86D03" w:rsidRPr="00F86D0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в размере 60</w:t>
      </w:r>
      <w:r w:rsidR="00803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935,03 руб.</w:t>
      </w:r>
      <w:r w:rsidRPr="00417A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7A0E81" w14:textId="1EB1A563" w:rsidR="00417A51" w:rsidRPr="00417A51" w:rsidRDefault="00417A51" w:rsidP="00417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2023 г. по 20 декабря 2023 г. -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в размере 46</w:t>
      </w:r>
      <w:r w:rsidR="00803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368,77 руб.</w:t>
      </w:r>
      <w:r w:rsidRPr="00417A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98E731" w14:textId="6106C167" w:rsidR="00417A51" w:rsidRDefault="00417A51" w:rsidP="00417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51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23 декабря 2023 г. -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в размере 31</w:t>
      </w:r>
      <w:r w:rsidR="00803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48D" w:rsidRPr="0080348D">
        <w:rPr>
          <w:rFonts w:ascii="Times New Roman" w:hAnsi="Times New Roman" w:cs="Times New Roman"/>
          <w:color w:val="000000"/>
          <w:sz w:val="24"/>
          <w:szCs w:val="24"/>
        </w:rPr>
        <w:t>802,51 руб.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49474966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bookmarkStart w:id="0" w:name="_GoBack"/>
      <w:bookmarkEnd w:id="0"/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9F91F42" w:rsidR="00E67DEB" w:rsidRPr="00F059B5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</w:t>
      </w:r>
      <w:r w:rsid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Иркутск, ул. Рабочая, д. 2А, тел. 8(800)505-80-32, а также у ОТ: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 8-939-794-02-12,  8-914-917-00-46 (</w:t>
      </w:r>
      <w:proofErr w:type="gramStart"/>
      <w:r w:rsidR="00417A51" w:rsidRP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417A51" w:rsidRP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+5 час)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810D4"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B566E"/>
    <w:rsid w:val="002C116A"/>
    <w:rsid w:val="002C2BDE"/>
    <w:rsid w:val="00360DC6"/>
    <w:rsid w:val="00405C92"/>
    <w:rsid w:val="00417A51"/>
    <w:rsid w:val="004C3ABB"/>
    <w:rsid w:val="00507F0D"/>
    <w:rsid w:val="0051664E"/>
    <w:rsid w:val="00577987"/>
    <w:rsid w:val="005F1F68"/>
    <w:rsid w:val="00651D54"/>
    <w:rsid w:val="00707F65"/>
    <w:rsid w:val="0080348D"/>
    <w:rsid w:val="008B5083"/>
    <w:rsid w:val="008E2B16"/>
    <w:rsid w:val="009772BC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059B5"/>
    <w:rsid w:val="00F16092"/>
    <w:rsid w:val="00F733B8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1511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</cp:revision>
  <dcterms:created xsi:type="dcterms:W3CDTF">2023-06-29T13:34:00Z</dcterms:created>
  <dcterms:modified xsi:type="dcterms:W3CDTF">2023-10-20T07:57:00Z</dcterms:modified>
</cp:coreProperties>
</file>