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CF7B786" w:rsidR="00361B5A" w:rsidRDefault="003D2F17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65474">
        <w:rPr>
          <w:b/>
        </w:rPr>
        <w:t>2030225804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65474">
        <w:rPr>
          <w:bCs/>
        </w:rPr>
        <w:t>№147(7592) от 12.08.2023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15.08.2023 по 18.10.2023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3D2F17" w14:paraId="176675C6" w14:textId="77777777" w:rsidTr="003D2F17">
        <w:trPr>
          <w:jc w:val="center"/>
        </w:trPr>
        <w:tc>
          <w:tcPr>
            <w:tcW w:w="975" w:type="dxa"/>
          </w:tcPr>
          <w:p w14:paraId="3F88743F" w14:textId="77777777" w:rsidR="003D2F17" w:rsidRPr="00C61C5E" w:rsidRDefault="003D2F17" w:rsidP="001841D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0E06343" w14:textId="77777777" w:rsidR="003D2F17" w:rsidRPr="00C61C5E" w:rsidRDefault="003D2F17" w:rsidP="001841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B4CE67E" w14:textId="77777777" w:rsidR="003D2F17" w:rsidRPr="00C61C5E" w:rsidRDefault="003D2F17" w:rsidP="001841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0335202" w14:textId="77777777" w:rsidR="003D2F17" w:rsidRPr="00C61C5E" w:rsidRDefault="003D2F17" w:rsidP="001841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BDDCF4C" w14:textId="77777777" w:rsidR="003D2F17" w:rsidRPr="00C61C5E" w:rsidRDefault="003D2F17" w:rsidP="001841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D2F17" w:rsidRPr="004773F0" w14:paraId="2F63EC7B" w14:textId="77777777" w:rsidTr="003D2F17">
        <w:trPr>
          <w:trHeight w:val="546"/>
          <w:jc w:val="center"/>
        </w:trPr>
        <w:tc>
          <w:tcPr>
            <w:tcW w:w="975" w:type="dxa"/>
            <w:vAlign w:val="center"/>
          </w:tcPr>
          <w:p w14:paraId="50C0E2A7" w14:textId="77777777" w:rsidR="003D2F17" w:rsidRPr="00241012" w:rsidRDefault="003D2F17" w:rsidP="001841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4101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2C40394" w14:textId="77777777" w:rsidR="003D2F17" w:rsidRPr="00241012" w:rsidRDefault="003D2F17" w:rsidP="001841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41012">
              <w:rPr>
                <w:sz w:val="22"/>
                <w:szCs w:val="22"/>
              </w:rPr>
              <w:t>2023-11775/117</w:t>
            </w:r>
          </w:p>
        </w:tc>
        <w:tc>
          <w:tcPr>
            <w:tcW w:w="2126" w:type="dxa"/>
            <w:vAlign w:val="center"/>
          </w:tcPr>
          <w:p w14:paraId="04C9EF41" w14:textId="77777777" w:rsidR="003D2F17" w:rsidRPr="00241012" w:rsidRDefault="003D2F17" w:rsidP="001841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41012">
              <w:rPr>
                <w:sz w:val="22"/>
                <w:szCs w:val="22"/>
              </w:rPr>
              <w:t>23.10.2023</w:t>
            </w:r>
          </w:p>
        </w:tc>
        <w:tc>
          <w:tcPr>
            <w:tcW w:w="2410" w:type="dxa"/>
            <w:vAlign w:val="center"/>
          </w:tcPr>
          <w:p w14:paraId="51EC43B7" w14:textId="77777777" w:rsidR="003D2F17" w:rsidRPr="00241012" w:rsidRDefault="003D2F17" w:rsidP="001841D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41012">
              <w:rPr>
                <w:sz w:val="22"/>
                <w:szCs w:val="22"/>
              </w:rPr>
              <w:t xml:space="preserve"> 601</w:t>
            </w:r>
            <w:r>
              <w:rPr>
                <w:sz w:val="22"/>
                <w:szCs w:val="22"/>
              </w:rPr>
              <w:t> </w:t>
            </w:r>
            <w:r w:rsidRPr="0024101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241012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FEE98AC" w14:textId="77777777" w:rsidR="003D2F17" w:rsidRPr="00241012" w:rsidRDefault="003D2F17" w:rsidP="001841D0">
            <w:pPr>
              <w:rPr>
                <w:b/>
                <w:bCs/>
                <w:spacing w:val="3"/>
                <w:sz w:val="22"/>
                <w:szCs w:val="22"/>
              </w:rPr>
            </w:pPr>
            <w:r w:rsidRPr="00241012">
              <w:rPr>
                <w:sz w:val="22"/>
                <w:szCs w:val="22"/>
              </w:rPr>
              <w:t>ООО «</w:t>
            </w:r>
            <w:proofErr w:type="spellStart"/>
            <w:r w:rsidRPr="00241012">
              <w:rPr>
                <w:sz w:val="22"/>
                <w:szCs w:val="22"/>
              </w:rPr>
              <w:t>Интерстрой</w:t>
            </w:r>
            <w:proofErr w:type="spellEnd"/>
            <w:r w:rsidRPr="00241012">
              <w:rPr>
                <w:sz w:val="22"/>
                <w:szCs w:val="22"/>
              </w:rPr>
              <w:t>»</w:t>
            </w:r>
          </w:p>
        </w:tc>
      </w:tr>
    </w:tbl>
    <w:p w14:paraId="33470204" w14:textId="77777777" w:rsidR="003D2F17" w:rsidRDefault="003D2F17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2F17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D2F1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D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2023-10-24T13:11:00Z</dcterms:modified>
</cp:coreProperties>
</file>