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046234A3" w:rsidR="0002684E" w:rsidRPr="00AA1FB6" w:rsidRDefault="002F1CB6" w:rsidP="0002684E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A1FB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A1FB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A1FB6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A1FB6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AA1FB6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A1FB6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страховой компаний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AA1FB6">
        <w:rPr>
          <w:rFonts w:ascii="Times New Roman" w:hAnsi="Times New Roman" w:cs="Times New Roman"/>
          <w:sz w:val="24"/>
          <w:szCs w:val="24"/>
        </w:rPr>
        <w:t>Кузнецкстроевский</w:t>
      </w:r>
      <w:proofErr w:type="spellEnd"/>
      <w:r w:rsidRPr="00AA1FB6">
        <w:rPr>
          <w:rFonts w:ascii="Times New Roman" w:hAnsi="Times New Roman" w:cs="Times New Roman"/>
          <w:sz w:val="24"/>
          <w:szCs w:val="24"/>
        </w:rPr>
        <w:t xml:space="preserve">, д. 13) (далее – финансовая </w:t>
      </w:r>
      <w:proofErr w:type="gramStart"/>
      <w:r w:rsidRPr="00AA1FB6">
        <w:rPr>
          <w:rFonts w:ascii="Times New Roman" w:hAnsi="Times New Roman" w:cs="Times New Roman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Кемеровской области от 27 августа 2019 г. по делу №А27-11648/2019</w:t>
      </w:r>
      <w:r w:rsidR="0002684E" w:rsidRPr="00AA1FB6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сообщает, </w:t>
      </w:r>
      <w:r w:rsidR="0002684E" w:rsidRPr="00AA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AA1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AA1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AA1FB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AA1FB6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AA1FB6">
        <w:rPr>
          <w:rFonts w:ascii="Times New Roman" w:hAnsi="Times New Roman" w:cs="Times New Roman"/>
          <w:b/>
          <w:sz w:val="24"/>
          <w:szCs w:val="24"/>
        </w:rPr>
      </w:r>
      <w:r w:rsidR="0002684E" w:rsidRPr="00AA1FB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AA1FB6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AA1FB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AA1FB6">
        <w:rPr>
          <w:rFonts w:ascii="Times New Roman" w:hAnsi="Times New Roman" w:cs="Times New Roman"/>
          <w:sz w:val="24"/>
          <w:szCs w:val="24"/>
        </w:rPr>
        <w:t xml:space="preserve"> (</w:t>
      </w:r>
      <w:r w:rsidR="00DC08E5" w:rsidRPr="00AA1FB6">
        <w:rPr>
          <w:rFonts w:ascii="Times New Roman" w:hAnsi="Times New Roman" w:cs="Times New Roman"/>
          <w:sz w:val="24"/>
          <w:szCs w:val="24"/>
        </w:rPr>
        <w:t>сообщение № 02030215300 в газете АО «Коммерсантъ» №112(7557) от 24.06.2023 г.</w:t>
      </w:r>
      <w:r w:rsidR="0002684E" w:rsidRPr="00AA1FB6">
        <w:rPr>
          <w:rFonts w:ascii="Times New Roman" w:hAnsi="Times New Roman" w:cs="Times New Roman"/>
          <w:sz w:val="24"/>
          <w:szCs w:val="24"/>
        </w:rPr>
        <w:t>), на электронной площадке АО «Российский</w:t>
      </w:r>
      <w:proofErr w:type="gramEnd"/>
      <w:r w:rsidR="0002684E" w:rsidRPr="00AA1FB6">
        <w:rPr>
          <w:rFonts w:ascii="Times New Roman" w:hAnsi="Times New Roman" w:cs="Times New Roman"/>
          <w:sz w:val="24"/>
          <w:szCs w:val="24"/>
        </w:rPr>
        <w:t xml:space="preserve"> аукционный дом», по адресу в сети интернет: bankruptcy.lot-online.ru, проведенных в период </w:t>
      </w:r>
      <w:r w:rsidR="00693D12" w:rsidRPr="00AA1FB6">
        <w:rPr>
          <w:rFonts w:ascii="Times New Roman" w:hAnsi="Times New Roman" w:cs="Times New Roman"/>
          <w:sz w:val="24"/>
          <w:szCs w:val="24"/>
        </w:rPr>
        <w:t>с 26 сентября 2023 г. по 22 октября 2023 г.</w:t>
      </w:r>
      <w:r w:rsidR="0002684E" w:rsidRPr="00AA1FB6">
        <w:rPr>
          <w:rFonts w:ascii="Times New Roman" w:hAnsi="Times New Roman" w:cs="Times New Roman"/>
          <w:sz w:val="24"/>
          <w:szCs w:val="24"/>
        </w:rPr>
        <w:t xml:space="preserve">, </w:t>
      </w:r>
      <w:r w:rsidR="00A740EF" w:rsidRPr="00AA1FB6">
        <w:rPr>
          <w:rFonts w:ascii="Times New Roman" w:hAnsi="Times New Roman" w:cs="Times New Roman"/>
          <w:sz w:val="24"/>
          <w:szCs w:val="24"/>
        </w:rPr>
        <w:t xml:space="preserve">Договор уступки прав требования (цессии) по следующему лоту заключен не был в связи с полным погашением задолженности </w:t>
      </w:r>
      <w:r w:rsidR="00A740EF" w:rsidRPr="00AA1FB6">
        <w:rPr>
          <w:rFonts w:ascii="Times New Roman" w:hAnsi="Times New Roman" w:cs="Times New Roman"/>
          <w:spacing w:val="3"/>
          <w:sz w:val="24"/>
          <w:szCs w:val="24"/>
          <w:lang w:eastAsia="ru-RU"/>
        </w:rPr>
        <w:t>должником реализуемого права требования</w:t>
      </w:r>
      <w:r w:rsidR="00A740EF" w:rsidRPr="00AA1FB6">
        <w:rPr>
          <w:rFonts w:ascii="Times New Roman" w:hAnsi="Times New Roman" w:cs="Times New Roman"/>
          <w:sz w:val="24"/>
          <w:szCs w:val="24"/>
        </w:rPr>
        <w:t>:</w:t>
      </w:r>
      <w:r w:rsidR="0002684E" w:rsidRPr="00AA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AA1FB6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AA1FB6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F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AA1FB6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F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AA1FB6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F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AA1FB6" w:rsidRPr="00AA1FB6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27C11223" w:rsidR="00AA1FB6" w:rsidRPr="00AA1FB6" w:rsidRDefault="00AA1FB6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4BEA1881" w:rsidR="00AA1FB6" w:rsidRPr="00AA1FB6" w:rsidRDefault="00AA1FB6" w:rsidP="000D3664">
            <w:pPr>
              <w:jc w:val="center"/>
            </w:pPr>
            <w:r w:rsidRPr="00AA1FB6">
              <w:t>6 317,00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12C41DFB" w:rsidR="00AA1FB6" w:rsidRPr="00AA1FB6" w:rsidRDefault="00AA1FB6" w:rsidP="000D3664">
            <w:pPr>
              <w:jc w:val="center"/>
            </w:pPr>
            <w:r w:rsidRPr="00AA1FB6">
              <w:t>Черкашин Станислав Андреевич</w:t>
            </w:r>
          </w:p>
        </w:tc>
      </w:tr>
      <w:bookmarkEnd w:id="0"/>
    </w:tbl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2F1CB6"/>
    <w:rsid w:val="00352B3E"/>
    <w:rsid w:val="003554B1"/>
    <w:rsid w:val="003D3D6F"/>
    <w:rsid w:val="003F1002"/>
    <w:rsid w:val="003F4D88"/>
    <w:rsid w:val="005806E2"/>
    <w:rsid w:val="00693D12"/>
    <w:rsid w:val="006F7AA3"/>
    <w:rsid w:val="007E6AA3"/>
    <w:rsid w:val="00864BA6"/>
    <w:rsid w:val="008D16F4"/>
    <w:rsid w:val="00930BBE"/>
    <w:rsid w:val="00960164"/>
    <w:rsid w:val="009A213F"/>
    <w:rsid w:val="00A740EF"/>
    <w:rsid w:val="00AA1FB6"/>
    <w:rsid w:val="00BD06D1"/>
    <w:rsid w:val="00CB1641"/>
    <w:rsid w:val="00CC102E"/>
    <w:rsid w:val="00CE58D1"/>
    <w:rsid w:val="00D547D5"/>
    <w:rsid w:val="00DC08E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dcterms:created xsi:type="dcterms:W3CDTF">2018-08-16T09:03:00Z</dcterms:created>
  <dcterms:modified xsi:type="dcterms:W3CDTF">2023-10-24T13:26:00Z</dcterms:modified>
</cp:coreProperties>
</file>