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22C66C8E" w:rsidR="006802F2" w:rsidRPr="003E2F25" w:rsidRDefault="00157388" w:rsidP="003A04C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E2F2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="003A04C4" w:rsidRPr="003E2F2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3E2F25">
        <w:rPr>
          <w:rFonts w:ascii="Times New Roman" w:hAnsi="Times New Roman" w:cs="Times New Roman"/>
          <w:sz w:val="24"/>
          <w:szCs w:val="24"/>
        </w:rPr>
        <w:t>)</w:t>
      </w:r>
      <w:r w:rsidR="003A04C4" w:rsidRPr="003E2F25">
        <w:rPr>
          <w:rFonts w:ascii="Times New Roman" w:hAnsi="Times New Roman" w:cs="Times New Roman"/>
          <w:sz w:val="24"/>
          <w:szCs w:val="24"/>
        </w:rPr>
        <w:t>,</w:t>
      </w:r>
      <w:r w:rsidR="00231D24" w:rsidRPr="003E2F25">
        <w:rPr>
          <w:rFonts w:ascii="Times New Roman" w:hAnsi="Times New Roman" w:cs="Times New Roman"/>
          <w:sz w:val="24"/>
          <w:szCs w:val="24"/>
        </w:rPr>
        <w:t xml:space="preserve"> </w:t>
      </w:r>
      <w:r w:rsidRPr="003E2F25">
        <w:rPr>
          <w:rFonts w:ascii="Times New Roman" w:hAnsi="Times New Roman" w:cs="Times New Roman"/>
          <w:sz w:val="24"/>
          <w:szCs w:val="24"/>
        </w:rPr>
        <w:t>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</w:t>
      </w:r>
      <w:r w:rsidR="003A04C4" w:rsidRPr="003E2F25">
        <w:rPr>
          <w:rFonts w:ascii="Times New Roman" w:hAnsi="Times New Roman" w:cs="Times New Roman"/>
          <w:sz w:val="24"/>
          <w:szCs w:val="24"/>
        </w:rPr>
        <w:t xml:space="preserve">, </w:t>
      </w:r>
      <w:r w:rsidRPr="003E2F25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</w:t>
      </w:r>
      <w:r w:rsidR="003A04C4" w:rsidRPr="003E2F25">
        <w:rPr>
          <w:rFonts w:ascii="Times New Roman" w:hAnsi="Times New Roman" w:cs="Times New Roman"/>
          <w:sz w:val="24"/>
          <w:szCs w:val="24"/>
        </w:rPr>
        <w:t xml:space="preserve">), </w:t>
      </w:r>
      <w:r w:rsidR="006F1158" w:rsidRPr="003E2F25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3E2F25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3E2F2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3E2F25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3E2F2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3E2F2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3E2F25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3A04C4" w:rsidRPr="003A04C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2030232659</w:t>
      </w:r>
      <w:r w:rsidR="00AD7422" w:rsidRPr="003E2F25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3A04C4" w:rsidRPr="003A04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09.09.2023</w:t>
      </w:r>
      <w:r w:rsidR="003A04C4" w:rsidRPr="003E2F2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г. </w:t>
      </w:r>
      <w:r w:rsidR="003A04C4" w:rsidRPr="003A04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№167(7612)</w:t>
      </w:r>
      <w:r w:rsidR="00AD7422" w:rsidRPr="003E2F2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F64BB" w:rsidRPr="003E2F25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3E2F25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Pr="003E2F25">
        <w:rPr>
          <w:rFonts w:ascii="Times New Roman" w:hAnsi="Times New Roman" w:cs="Times New Roman"/>
          <w:sz w:val="24"/>
          <w:szCs w:val="24"/>
          <w:lang w:eastAsia="ru-RU"/>
        </w:rPr>
        <w:t xml:space="preserve">им </w:t>
      </w:r>
      <w:r w:rsidR="006C4380" w:rsidRPr="003E2F25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Pr="003E2F25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3E2F25" w:rsidRPr="003E2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 связи с полным погашением задолженности)</w:t>
      </w:r>
      <w:r w:rsidR="00CF64BB" w:rsidRPr="003E2F2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CD5D019" w14:textId="79CB8D1D" w:rsidR="006C04C3" w:rsidRPr="003E2F25" w:rsidRDefault="006C04C3" w:rsidP="003A04C4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F25">
        <w:rPr>
          <w:rFonts w:ascii="Times New Roman" w:hAnsi="Times New Roman" w:cs="Times New Roman"/>
          <w:sz w:val="24"/>
          <w:szCs w:val="24"/>
          <w:lang w:eastAsia="ru-RU"/>
        </w:rPr>
        <w:t>Лот 1-</w:t>
      </w:r>
      <w:r w:rsidR="0001537F" w:rsidRPr="003E2F2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1537F" w:rsidRPr="003E2F25">
        <w:rPr>
          <w:rFonts w:ascii="Times New Roman" w:hAnsi="Times New Roman" w:cs="Times New Roman"/>
          <w:noProof/>
          <w:sz w:val="24"/>
          <w:szCs w:val="24"/>
          <w:lang w:eastAsia="ru-RU"/>
        </w:rPr>
        <w:t>Бабаян Аревик Аслановна, КД 00235048 от 28.09.2018, Есаян Сергей Яковлевич, КД 00305855 от 01.10.2018 (поручитель Есаян Регина Вазгеновна), Лавриненко Валентин Леонидович, КД 00084103 от 08.09.2018, г. Ростов-на-Дону (184 202,22 руб.)</w:t>
      </w:r>
      <w:r w:rsidR="0001537F" w:rsidRPr="003E2F25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14:paraId="58F88CC6" w14:textId="2222A2FA" w:rsidR="006C04C3" w:rsidRPr="003E2F25" w:rsidRDefault="006C04C3" w:rsidP="003A04C4">
      <w:pPr>
        <w:pStyle w:val="a3"/>
        <w:spacing w:before="120" w:after="1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E2F25">
        <w:rPr>
          <w:rFonts w:ascii="Times New Roman" w:hAnsi="Times New Roman" w:cs="Times New Roman"/>
          <w:sz w:val="24"/>
          <w:szCs w:val="24"/>
          <w:lang w:eastAsia="ru-RU"/>
        </w:rPr>
        <w:t xml:space="preserve">Лот 3- </w:t>
      </w:r>
      <w:r w:rsidR="0001537F" w:rsidRPr="003E2F25">
        <w:rPr>
          <w:rFonts w:ascii="Times New Roman" w:hAnsi="Times New Roman" w:cs="Times New Roman"/>
          <w:noProof/>
          <w:sz w:val="24"/>
          <w:szCs w:val="24"/>
          <w:lang w:eastAsia="ru-RU"/>
        </w:rPr>
        <w:t>Николаенко Светлана Анатольевна, поручитель Николаенко Андрей Васильевич, КД 00083963 от 09.06.2018, г. Ростов-на-Дону (87 816,91 руб.)</w:t>
      </w:r>
      <w:r w:rsidR="0001537F" w:rsidRPr="003E2F25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14:paraId="17EA5EEE" w14:textId="77777777" w:rsidR="003A04C4" w:rsidRDefault="003A04C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DCA946" w14:textId="77777777" w:rsidR="003A04C4" w:rsidRDefault="003A04C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4A802D" w14:textId="77777777" w:rsidR="003A04C4" w:rsidRDefault="003A04C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3C810E" w14:textId="77777777" w:rsidR="003A04C4" w:rsidRDefault="003A04C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A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1537F"/>
    <w:rsid w:val="000F30F8"/>
    <w:rsid w:val="00157388"/>
    <w:rsid w:val="001E148B"/>
    <w:rsid w:val="002114DD"/>
    <w:rsid w:val="00231D24"/>
    <w:rsid w:val="00241523"/>
    <w:rsid w:val="002417DD"/>
    <w:rsid w:val="003011DE"/>
    <w:rsid w:val="00305077"/>
    <w:rsid w:val="003A04C4"/>
    <w:rsid w:val="003A3508"/>
    <w:rsid w:val="003D2FB9"/>
    <w:rsid w:val="003E2F25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04C3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BD38DB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0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04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0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04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3A04C4"/>
    <w:rPr>
      <w:color w:val="0000FF"/>
      <w:u w:val="single"/>
    </w:rPr>
  </w:style>
  <w:style w:type="character" w:customStyle="1" w:styleId="search-sbkprint-text">
    <w:name w:val="search-sbk__print-text"/>
    <w:basedOn w:val="a0"/>
    <w:rsid w:val="003A04C4"/>
  </w:style>
  <w:style w:type="character" w:styleId="a7">
    <w:name w:val="Unresolved Mention"/>
    <w:basedOn w:val="a0"/>
    <w:uiPriority w:val="99"/>
    <w:semiHidden/>
    <w:unhideWhenUsed/>
    <w:rsid w:val="003A0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181</Words>
  <Characters>1125</Characters>
  <Application>Microsoft Office Word</Application>
  <DocSecurity>0</DocSecurity>
  <Lines>17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25</cp:revision>
  <cp:lastPrinted>2016-10-26T09:11:00Z</cp:lastPrinted>
  <dcterms:created xsi:type="dcterms:W3CDTF">2018-08-16T09:05:00Z</dcterms:created>
  <dcterms:modified xsi:type="dcterms:W3CDTF">2023-10-13T06:52:00Z</dcterms:modified>
</cp:coreProperties>
</file>