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Еранкин Александр Александрович (01.01.1977г.р., место рожд: Тюменская обл. город Нягань, адрес рег: 628186, Ханты-Мансийский Автономный округ - Югра АО, Нягань г., Тихона Сенькина ул, дом № 12, квартира 2, СНИЛС08376631495, ИНН 861001491970, паспорт РФ серия 6722, номер 061973, выдан 17.02.2022, кем выдан УМВД России по Ханты-Мансийскому Автономному Округу-ЮГРЕ, код подразделения 860-009),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26.06.2023г. по делу №А75-9157/2023,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01.12.2023г. по продаже имущества Еранкина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ЛЕКСУС , модель: GХ470, VIN: JTJBT20X450076494,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Еранкин Александр Александрович (01.01.1977г.р., место рожд: Тюменская обл. город Нягань, адрес рег: 628186, Ханты-Мансийский Автономный округ - Югра АО, Нягань г., Тихона Сенькина ул, дом № 12, квартира 2, СНИЛС08376631495, ИНН 861001491970, паспорт РФ серия 6722, номер 061973, выдан 17.02.2022, кем выдан УМВД России по Ханты-Мансийскому Автономному Округу-ЮГРЕ, код подразделения 860-009)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Еранкина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